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6237"/>
        <w:gridCol w:w="992"/>
        <w:gridCol w:w="1560"/>
        <w:gridCol w:w="1559"/>
        <w:gridCol w:w="2986"/>
      </w:tblGrid>
      <w:tr w:rsidR="00DC23AC" w:rsidRPr="00BB3D04" w14:paraId="4EC97E71" w14:textId="03604381" w:rsidTr="00DC23AC">
        <w:trPr>
          <w:cantSplit/>
          <w:trHeight w:val="437"/>
          <w:tblHeader/>
        </w:trPr>
        <w:tc>
          <w:tcPr>
            <w:tcW w:w="770" w:type="dxa"/>
            <w:vAlign w:val="center"/>
          </w:tcPr>
          <w:p w14:paraId="2FA62C60" w14:textId="77777777" w:rsidR="00DC23AC" w:rsidRPr="00BB3D04" w:rsidRDefault="00DC23AC" w:rsidP="006A4DB1">
            <w:pPr>
              <w:ind w:left="-70"/>
              <w:jc w:val="center"/>
              <w:rPr>
                <w:b/>
                <w:sz w:val="22"/>
                <w:szCs w:val="22"/>
              </w:rPr>
            </w:pPr>
            <w:r w:rsidRPr="00BB3D04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6237" w:type="dxa"/>
            <w:vAlign w:val="center"/>
          </w:tcPr>
          <w:p w14:paraId="15013A37" w14:textId="1DA622E6" w:rsidR="00DC23AC" w:rsidRPr="00BB3D04" w:rsidRDefault="00DC23AC" w:rsidP="006A4DB1">
            <w:pPr>
              <w:jc w:val="center"/>
              <w:rPr>
                <w:b/>
                <w:sz w:val="22"/>
                <w:szCs w:val="22"/>
              </w:rPr>
            </w:pPr>
            <w:r w:rsidRPr="00BB3D04">
              <w:rPr>
                <w:b/>
                <w:sz w:val="22"/>
                <w:szCs w:val="22"/>
              </w:rPr>
              <w:t>Especificação dos Produtos</w:t>
            </w:r>
          </w:p>
        </w:tc>
        <w:tc>
          <w:tcPr>
            <w:tcW w:w="992" w:type="dxa"/>
            <w:vAlign w:val="center"/>
          </w:tcPr>
          <w:p w14:paraId="6B231390" w14:textId="68C5EF2A" w:rsidR="00DC23AC" w:rsidRPr="00BB3D04" w:rsidRDefault="00DC23AC" w:rsidP="006A4DB1">
            <w:pPr>
              <w:jc w:val="center"/>
              <w:rPr>
                <w:b/>
                <w:sz w:val="22"/>
                <w:szCs w:val="22"/>
              </w:rPr>
            </w:pPr>
            <w:r w:rsidRPr="00BB3D04">
              <w:rPr>
                <w:b/>
                <w:sz w:val="22"/>
                <w:szCs w:val="22"/>
              </w:rPr>
              <w:t>Unid</w:t>
            </w:r>
            <w:r>
              <w:rPr>
                <w:b/>
                <w:sz w:val="22"/>
                <w:szCs w:val="22"/>
              </w:rPr>
              <w:t>ade</w:t>
            </w:r>
          </w:p>
        </w:tc>
        <w:tc>
          <w:tcPr>
            <w:tcW w:w="1560" w:type="dxa"/>
            <w:vAlign w:val="center"/>
          </w:tcPr>
          <w:p w14:paraId="484D934E" w14:textId="2AFDD2F0" w:rsidR="00DC23AC" w:rsidRPr="00BB3D04" w:rsidRDefault="00DC23AC" w:rsidP="006A4DB1">
            <w:pPr>
              <w:tabs>
                <w:tab w:val="left" w:pos="8931"/>
              </w:tabs>
              <w:jc w:val="center"/>
              <w:rPr>
                <w:b/>
                <w:sz w:val="22"/>
                <w:szCs w:val="22"/>
              </w:rPr>
            </w:pPr>
            <w:r w:rsidRPr="00BB3D04">
              <w:rPr>
                <w:b/>
                <w:sz w:val="22"/>
                <w:szCs w:val="22"/>
              </w:rPr>
              <w:t xml:space="preserve">Preço </w:t>
            </w:r>
            <w:r>
              <w:rPr>
                <w:b/>
                <w:sz w:val="22"/>
                <w:szCs w:val="22"/>
              </w:rPr>
              <w:t>Mensal</w:t>
            </w:r>
            <w:r w:rsidRPr="00BB3D04">
              <w:rPr>
                <w:b/>
                <w:sz w:val="22"/>
                <w:szCs w:val="22"/>
              </w:rPr>
              <w:t xml:space="preserve"> Orçado (R$)</w:t>
            </w:r>
          </w:p>
        </w:tc>
        <w:tc>
          <w:tcPr>
            <w:tcW w:w="1559" w:type="dxa"/>
            <w:vAlign w:val="center"/>
          </w:tcPr>
          <w:p w14:paraId="6318F059" w14:textId="05D45ECE" w:rsidR="00DC23AC" w:rsidRPr="00BB3D04" w:rsidRDefault="00DC23AC" w:rsidP="006A4DB1">
            <w:pPr>
              <w:tabs>
                <w:tab w:val="left" w:pos="8931"/>
              </w:tabs>
              <w:jc w:val="center"/>
              <w:rPr>
                <w:b/>
                <w:sz w:val="22"/>
                <w:szCs w:val="22"/>
              </w:rPr>
            </w:pPr>
            <w:r w:rsidRPr="00BB3D04">
              <w:rPr>
                <w:b/>
                <w:sz w:val="22"/>
                <w:szCs w:val="22"/>
              </w:rPr>
              <w:t xml:space="preserve">Preço </w:t>
            </w:r>
            <w:r>
              <w:rPr>
                <w:b/>
                <w:sz w:val="22"/>
                <w:szCs w:val="22"/>
              </w:rPr>
              <w:t>Mensal</w:t>
            </w:r>
            <w:r w:rsidRPr="00BB3D04">
              <w:rPr>
                <w:b/>
                <w:sz w:val="22"/>
                <w:szCs w:val="22"/>
              </w:rPr>
              <w:t xml:space="preserve"> Proposto (R$)</w:t>
            </w:r>
          </w:p>
        </w:tc>
        <w:tc>
          <w:tcPr>
            <w:tcW w:w="2986" w:type="dxa"/>
          </w:tcPr>
          <w:p w14:paraId="1F0A5D9E" w14:textId="555A950E" w:rsidR="00DC23AC" w:rsidRPr="00BB3D04" w:rsidRDefault="00DC23AC" w:rsidP="00DC23AC">
            <w:pPr>
              <w:tabs>
                <w:tab w:val="left" w:pos="8931"/>
              </w:tabs>
              <w:jc w:val="center"/>
              <w:rPr>
                <w:b/>
                <w:sz w:val="22"/>
                <w:szCs w:val="22"/>
              </w:rPr>
            </w:pPr>
            <w:r w:rsidRPr="00BB3D04">
              <w:rPr>
                <w:b/>
                <w:sz w:val="22"/>
                <w:szCs w:val="22"/>
              </w:rPr>
              <w:t xml:space="preserve">Preço Total Proposto (preço </w:t>
            </w:r>
            <w:r>
              <w:rPr>
                <w:b/>
                <w:sz w:val="22"/>
                <w:szCs w:val="22"/>
              </w:rPr>
              <w:t>mensal</w:t>
            </w:r>
            <w:r w:rsidRPr="00BB3D04">
              <w:rPr>
                <w:b/>
                <w:sz w:val="22"/>
                <w:szCs w:val="22"/>
              </w:rPr>
              <w:t xml:space="preserve"> proposto</w:t>
            </w:r>
            <w:r>
              <w:rPr>
                <w:b/>
                <w:sz w:val="22"/>
                <w:szCs w:val="22"/>
              </w:rPr>
              <w:t xml:space="preserve"> x 12 meses</w:t>
            </w:r>
            <w:r w:rsidRPr="00BB3D04">
              <w:rPr>
                <w:b/>
                <w:sz w:val="22"/>
                <w:szCs w:val="22"/>
              </w:rPr>
              <w:t>) - R$</w:t>
            </w:r>
          </w:p>
        </w:tc>
      </w:tr>
      <w:tr w:rsidR="00DC23AC" w:rsidRPr="00BB3D04" w14:paraId="4E056E90" w14:textId="6BB64140" w:rsidTr="00DC23AC">
        <w:trPr>
          <w:cantSplit/>
          <w:trHeight w:val="439"/>
        </w:trPr>
        <w:tc>
          <w:tcPr>
            <w:tcW w:w="770" w:type="dxa"/>
            <w:vAlign w:val="center"/>
          </w:tcPr>
          <w:p w14:paraId="7089CE0F" w14:textId="150684DA" w:rsidR="00DC23AC" w:rsidRPr="00BB3D04" w:rsidRDefault="00DC23AC" w:rsidP="002F756C">
            <w:pPr>
              <w:jc w:val="center"/>
              <w:rPr>
                <w:b/>
                <w:bCs/>
                <w:sz w:val="22"/>
                <w:szCs w:val="22"/>
              </w:rPr>
            </w:pPr>
            <w:r w:rsidRPr="00BB3D04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37" w:type="dxa"/>
            <w:vAlign w:val="center"/>
          </w:tcPr>
          <w:p w14:paraId="47A25A96" w14:textId="77777777" w:rsidR="00DC23AC" w:rsidRDefault="00DC23AC" w:rsidP="002F756C">
            <w:pPr>
              <w:spacing w:after="40"/>
              <w:jc w:val="both"/>
              <w:rPr>
                <w:b/>
                <w:bCs/>
                <w:sz w:val="20"/>
                <w:szCs w:val="20"/>
              </w:rPr>
            </w:pPr>
            <w:r w:rsidRPr="00FA545F">
              <w:rPr>
                <w:b/>
                <w:bCs/>
                <w:sz w:val="20"/>
                <w:szCs w:val="20"/>
              </w:rPr>
              <w:t xml:space="preserve">Locação de veículos de passageiro, sem motorista </w:t>
            </w:r>
          </w:p>
          <w:p w14:paraId="6ECBDF3D" w14:textId="7815083E" w:rsidR="00DC23AC" w:rsidRPr="00FA545F" w:rsidRDefault="00DC23AC" w:rsidP="002F756C">
            <w:pPr>
              <w:spacing w:after="40"/>
              <w:jc w:val="both"/>
              <w:rPr>
                <w:b/>
                <w:bCs/>
                <w:sz w:val="20"/>
                <w:szCs w:val="20"/>
              </w:rPr>
            </w:pPr>
            <w:r w:rsidRPr="00FA545F">
              <w:rPr>
                <w:b/>
                <w:bCs/>
                <w:sz w:val="20"/>
                <w:szCs w:val="20"/>
              </w:rPr>
              <w:t>(</w:t>
            </w:r>
            <w:proofErr w:type="gramStart"/>
            <w:r w:rsidRPr="00FA545F">
              <w:rPr>
                <w:b/>
                <w:bCs/>
                <w:sz w:val="20"/>
                <w:szCs w:val="20"/>
              </w:rPr>
              <w:t>serviço</w:t>
            </w:r>
            <w:proofErr w:type="gramEnd"/>
            <w:r w:rsidRPr="00FA545F">
              <w:rPr>
                <w:b/>
                <w:bCs/>
                <w:sz w:val="20"/>
                <w:szCs w:val="20"/>
              </w:rPr>
              <w:t xml:space="preserve"> mensal</w:t>
            </w:r>
            <w:r>
              <w:rPr>
                <w:b/>
                <w:bCs/>
                <w:sz w:val="20"/>
                <w:szCs w:val="20"/>
              </w:rPr>
              <w:t xml:space="preserve"> – 12 veículos</w:t>
            </w:r>
            <w:r w:rsidRPr="00FA545F">
              <w:rPr>
                <w:b/>
                <w:bCs/>
                <w:sz w:val="20"/>
                <w:szCs w:val="20"/>
              </w:rPr>
              <w:t>)</w:t>
            </w:r>
          </w:p>
          <w:p w14:paraId="6350854A" w14:textId="1DEDEFA3" w:rsidR="00DC23AC" w:rsidRPr="00AE2323" w:rsidRDefault="00DC23AC" w:rsidP="002F756C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Veículo modelo </w:t>
            </w:r>
            <w:proofErr w:type="spellStart"/>
            <w:r w:rsidRPr="0020163D">
              <w:rPr>
                <w:b/>
                <w:bCs/>
                <w:i/>
                <w:iCs/>
                <w:sz w:val="22"/>
                <w:szCs w:val="22"/>
              </w:rPr>
              <w:t>hatch</w:t>
            </w:r>
            <w:proofErr w:type="spellEnd"/>
            <w:r>
              <w:rPr>
                <w:sz w:val="22"/>
                <w:szCs w:val="22"/>
              </w:rPr>
              <w:t xml:space="preserve"> com ar-condicionado, bicombustível, potência mínima de 1.4 </w:t>
            </w:r>
            <w:proofErr w:type="spellStart"/>
            <w:r>
              <w:rPr>
                <w:sz w:val="22"/>
                <w:szCs w:val="22"/>
              </w:rPr>
              <w:t>cc</w:t>
            </w:r>
            <w:proofErr w:type="spellEnd"/>
            <w:r>
              <w:rPr>
                <w:sz w:val="22"/>
                <w:szCs w:val="22"/>
              </w:rPr>
              <w:t xml:space="preserve"> (ou turbo), câmbio automático, direção hidráulica ou elétrica, trio elétrico (travas, vidros e alarme), capacidade de 5 (cinco) passageiros, 5 (cinco) portas, cor sólida (azul, branco ou preta) ou metálica (prata ou chumbo). Vidros com aplicação de </w:t>
            </w:r>
            <w:proofErr w:type="spellStart"/>
            <w:r>
              <w:rPr>
                <w:sz w:val="22"/>
                <w:szCs w:val="22"/>
              </w:rPr>
              <w:t>insulfilm</w:t>
            </w:r>
            <w:proofErr w:type="spellEnd"/>
            <w:r>
              <w:rPr>
                <w:sz w:val="22"/>
                <w:szCs w:val="22"/>
              </w:rPr>
              <w:t xml:space="preserve"> de 100%;</w:t>
            </w:r>
            <w:r w:rsidRPr="00AE23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</w:t>
            </w:r>
            <w:r w:rsidRPr="00AE2323">
              <w:rPr>
                <w:sz w:val="22"/>
                <w:szCs w:val="22"/>
              </w:rPr>
              <w:t>onforme descrição, quantitativos e especificações contidas no Termo de Referência e seus adendos (Anexo I).</w:t>
            </w:r>
          </w:p>
          <w:p w14:paraId="4E0B7857" w14:textId="77777777" w:rsidR="00DC23AC" w:rsidRDefault="00DC23AC" w:rsidP="002F756C">
            <w:pPr>
              <w:spacing w:after="40"/>
              <w:jc w:val="both"/>
              <w:rPr>
                <w:bCs/>
                <w:iCs/>
                <w:sz w:val="22"/>
                <w:szCs w:val="22"/>
              </w:rPr>
            </w:pPr>
            <w:r w:rsidRPr="00AE2323">
              <w:rPr>
                <w:bCs/>
                <w:iCs/>
                <w:sz w:val="22"/>
                <w:szCs w:val="22"/>
              </w:rPr>
              <w:t>Marca/modelo: _________________________</w:t>
            </w:r>
          </w:p>
          <w:p w14:paraId="70456D22" w14:textId="2316507C" w:rsidR="00DC23AC" w:rsidRPr="008E6BA3" w:rsidRDefault="00DC23AC" w:rsidP="002F756C">
            <w:pPr>
              <w:spacing w:after="40"/>
              <w:jc w:val="both"/>
              <w:rPr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32789AB4" w14:textId="44978E5C" w:rsidR="00DC23AC" w:rsidRPr="00BB3D04" w:rsidRDefault="00DC23AC" w:rsidP="00BB3D0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1560" w:type="dxa"/>
            <w:vAlign w:val="center"/>
          </w:tcPr>
          <w:p w14:paraId="6EC16274" w14:textId="65891318" w:rsidR="00DC23AC" w:rsidRPr="00BB3D04" w:rsidRDefault="00DC23AC" w:rsidP="002F75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60.363,60</w:t>
            </w:r>
          </w:p>
        </w:tc>
        <w:tc>
          <w:tcPr>
            <w:tcW w:w="1559" w:type="dxa"/>
            <w:vAlign w:val="center"/>
          </w:tcPr>
          <w:p w14:paraId="0BEAE951" w14:textId="77777777" w:rsidR="00DC23AC" w:rsidRPr="00BB3D04" w:rsidRDefault="00DC23AC" w:rsidP="002F75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6" w:type="dxa"/>
            <w:vAlign w:val="center"/>
          </w:tcPr>
          <w:p w14:paraId="49F21FB2" w14:textId="77777777" w:rsidR="00DC23AC" w:rsidRPr="00BB3D04" w:rsidRDefault="00DC23AC" w:rsidP="00BB3D04">
            <w:pPr>
              <w:jc w:val="center"/>
              <w:rPr>
                <w:sz w:val="22"/>
                <w:szCs w:val="22"/>
              </w:rPr>
            </w:pPr>
          </w:p>
        </w:tc>
      </w:tr>
      <w:tr w:rsidR="00DC23AC" w:rsidRPr="00BB3D04" w14:paraId="49017F6D" w14:textId="68B6DBC9" w:rsidTr="00DC23AC">
        <w:trPr>
          <w:cantSplit/>
          <w:trHeight w:val="513"/>
        </w:trPr>
        <w:tc>
          <w:tcPr>
            <w:tcW w:w="770" w:type="dxa"/>
            <w:vAlign w:val="center"/>
          </w:tcPr>
          <w:p w14:paraId="6BFFBFB4" w14:textId="36235F56" w:rsidR="00DC23AC" w:rsidRPr="00BB3D04" w:rsidRDefault="00DC23AC" w:rsidP="002F756C">
            <w:pPr>
              <w:jc w:val="center"/>
              <w:rPr>
                <w:b/>
                <w:bCs/>
                <w:sz w:val="22"/>
                <w:szCs w:val="22"/>
              </w:rPr>
            </w:pPr>
            <w:r w:rsidRPr="00BB3D0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37" w:type="dxa"/>
            <w:vAlign w:val="center"/>
          </w:tcPr>
          <w:p w14:paraId="5A2B08F5" w14:textId="77777777" w:rsidR="00DC23AC" w:rsidRDefault="00DC23AC" w:rsidP="002F756C">
            <w:pPr>
              <w:jc w:val="both"/>
              <w:rPr>
                <w:b/>
                <w:bCs/>
                <w:sz w:val="20"/>
                <w:szCs w:val="20"/>
              </w:rPr>
            </w:pPr>
            <w:r w:rsidRPr="00FA545F">
              <w:rPr>
                <w:b/>
                <w:bCs/>
                <w:sz w:val="20"/>
                <w:szCs w:val="20"/>
              </w:rPr>
              <w:t xml:space="preserve">Locação de veículos de passageiro, sem motorista </w:t>
            </w:r>
          </w:p>
          <w:p w14:paraId="43B9B85D" w14:textId="5FDE0C89" w:rsidR="00DC23AC" w:rsidRPr="00FA545F" w:rsidRDefault="00DC23AC" w:rsidP="002F756C">
            <w:pPr>
              <w:jc w:val="both"/>
              <w:rPr>
                <w:b/>
                <w:bCs/>
                <w:sz w:val="20"/>
                <w:szCs w:val="20"/>
              </w:rPr>
            </w:pPr>
            <w:r w:rsidRPr="00FA545F">
              <w:rPr>
                <w:b/>
                <w:bCs/>
                <w:sz w:val="20"/>
                <w:szCs w:val="20"/>
              </w:rPr>
              <w:t>(</w:t>
            </w:r>
            <w:proofErr w:type="gramStart"/>
            <w:r w:rsidRPr="00FA545F">
              <w:rPr>
                <w:b/>
                <w:bCs/>
                <w:sz w:val="20"/>
                <w:szCs w:val="20"/>
              </w:rPr>
              <w:t>serviço</w:t>
            </w:r>
            <w:proofErr w:type="gramEnd"/>
            <w:r w:rsidRPr="00FA545F">
              <w:rPr>
                <w:b/>
                <w:bCs/>
                <w:sz w:val="20"/>
                <w:szCs w:val="20"/>
              </w:rPr>
              <w:t xml:space="preserve"> mensal</w:t>
            </w:r>
            <w:r>
              <w:rPr>
                <w:b/>
                <w:bCs/>
                <w:sz w:val="20"/>
                <w:szCs w:val="20"/>
              </w:rPr>
              <w:t xml:space="preserve"> – 5 veículos</w:t>
            </w:r>
            <w:r w:rsidRPr="00FA545F">
              <w:rPr>
                <w:b/>
                <w:bCs/>
                <w:sz w:val="20"/>
                <w:szCs w:val="20"/>
              </w:rPr>
              <w:t>)</w:t>
            </w:r>
          </w:p>
          <w:p w14:paraId="3F57216D" w14:textId="70577DD5" w:rsidR="00DC23AC" w:rsidRPr="00AE2323" w:rsidRDefault="00DC23AC" w:rsidP="002F75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Modelo </w:t>
            </w:r>
            <w:r w:rsidRPr="0020163D">
              <w:rPr>
                <w:b/>
                <w:bCs/>
                <w:i/>
                <w:iCs/>
                <w:sz w:val="22"/>
                <w:szCs w:val="22"/>
              </w:rPr>
              <w:t>sedã</w:t>
            </w:r>
            <w:r>
              <w:rPr>
                <w:b/>
                <w:bCs/>
                <w:sz w:val="22"/>
                <w:szCs w:val="22"/>
              </w:rPr>
              <w:t xml:space="preserve"> médio, </w:t>
            </w:r>
            <w:r>
              <w:rPr>
                <w:sz w:val="22"/>
                <w:szCs w:val="22"/>
              </w:rPr>
              <w:t xml:space="preserve">com ar-condicionado, bicombustível, potência mínima de 1.4 </w:t>
            </w:r>
            <w:proofErr w:type="spellStart"/>
            <w:r>
              <w:rPr>
                <w:sz w:val="22"/>
                <w:szCs w:val="22"/>
              </w:rPr>
              <w:t>cc</w:t>
            </w:r>
            <w:proofErr w:type="spellEnd"/>
            <w:r>
              <w:rPr>
                <w:sz w:val="22"/>
                <w:szCs w:val="22"/>
              </w:rPr>
              <w:t xml:space="preserve"> (ou turbo), câmbio automático, direção hidráulica ou elétrica, trio elétrico (trava, vidros e alarme), capacidade de 5 (cinco) portas, cor sólida (azul, branca ou preta) ou metálica (prata ou chumbo). Vidros com aplicação de </w:t>
            </w:r>
            <w:proofErr w:type="spellStart"/>
            <w:r>
              <w:rPr>
                <w:sz w:val="22"/>
                <w:szCs w:val="22"/>
              </w:rPr>
              <w:t>insulfilme</w:t>
            </w:r>
            <w:proofErr w:type="spellEnd"/>
            <w:r>
              <w:rPr>
                <w:sz w:val="22"/>
                <w:szCs w:val="22"/>
              </w:rPr>
              <w:t xml:space="preserve"> de 100%;</w:t>
            </w:r>
            <w:r w:rsidRPr="00AE23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</w:t>
            </w:r>
            <w:r w:rsidRPr="00AE2323">
              <w:rPr>
                <w:sz w:val="22"/>
                <w:szCs w:val="22"/>
              </w:rPr>
              <w:t>onforme descrição, quantitativos e especificações contidas no Termo de Referência e seus adendos (Anexo I).</w:t>
            </w:r>
          </w:p>
          <w:p w14:paraId="154E8DDE" w14:textId="77777777" w:rsidR="00DC23AC" w:rsidRDefault="00DC23AC" w:rsidP="00BB3D04">
            <w:pPr>
              <w:spacing w:after="40"/>
              <w:jc w:val="both"/>
              <w:rPr>
                <w:bCs/>
                <w:iCs/>
                <w:sz w:val="22"/>
                <w:szCs w:val="22"/>
              </w:rPr>
            </w:pPr>
            <w:r w:rsidRPr="00AE2323">
              <w:rPr>
                <w:bCs/>
                <w:iCs/>
                <w:sz w:val="22"/>
                <w:szCs w:val="22"/>
              </w:rPr>
              <w:t>Marca/modelo: _________________________</w:t>
            </w:r>
          </w:p>
          <w:p w14:paraId="4D6A5B05" w14:textId="0CAA25D9" w:rsidR="00DC23AC" w:rsidRPr="008E6BA3" w:rsidRDefault="00DC23AC" w:rsidP="00BB3D04">
            <w:pPr>
              <w:spacing w:after="40"/>
              <w:jc w:val="both"/>
              <w:rPr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0432A7C3" w14:textId="602246EC" w:rsidR="00DC23AC" w:rsidRPr="00BB3D04" w:rsidRDefault="00DC23AC" w:rsidP="00BB3D0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Mês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14:paraId="7A2A0A17" w14:textId="1C9187C8" w:rsidR="00DC23AC" w:rsidRPr="00BB3D04" w:rsidRDefault="00DC23AC" w:rsidP="002835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32.507,00</w:t>
            </w:r>
          </w:p>
        </w:tc>
        <w:tc>
          <w:tcPr>
            <w:tcW w:w="1559" w:type="dxa"/>
            <w:vAlign w:val="center"/>
          </w:tcPr>
          <w:p w14:paraId="39D20473" w14:textId="7FADD9AA" w:rsidR="00DC23AC" w:rsidRPr="00BB3D04" w:rsidRDefault="00DC23AC" w:rsidP="00100D48">
            <w:pPr>
              <w:rPr>
                <w:sz w:val="22"/>
                <w:szCs w:val="22"/>
              </w:rPr>
            </w:pPr>
          </w:p>
        </w:tc>
        <w:tc>
          <w:tcPr>
            <w:tcW w:w="2986" w:type="dxa"/>
            <w:vAlign w:val="center"/>
          </w:tcPr>
          <w:p w14:paraId="4A1A8BFB" w14:textId="77777777" w:rsidR="00DC23AC" w:rsidRPr="00BB3D04" w:rsidRDefault="00DC23AC" w:rsidP="00BB3D0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C511814" w14:textId="77777777" w:rsidR="008E6BA3" w:rsidRDefault="008E6BA3" w:rsidP="008E6BA3">
      <w:pPr>
        <w:ind w:left="142" w:right="113"/>
        <w:jc w:val="both"/>
        <w:rPr>
          <w:sz w:val="20"/>
          <w:szCs w:val="20"/>
          <w:u w:val="single"/>
        </w:rPr>
      </w:pPr>
    </w:p>
    <w:p w14:paraId="36BE0BEC" w14:textId="77777777" w:rsidR="008E6BA3" w:rsidRDefault="008E6BA3" w:rsidP="008E6BA3">
      <w:pPr>
        <w:ind w:left="142" w:right="113"/>
        <w:jc w:val="both"/>
        <w:rPr>
          <w:sz w:val="20"/>
          <w:szCs w:val="20"/>
          <w:u w:val="single"/>
        </w:rPr>
      </w:pPr>
    </w:p>
    <w:p w14:paraId="69F21228" w14:textId="33DC1D66" w:rsidR="00BB3D04" w:rsidRPr="00BB3D04" w:rsidRDefault="00BB3D04" w:rsidP="00E51A42">
      <w:pPr>
        <w:spacing w:before="120"/>
        <w:ind w:left="284" w:right="113"/>
        <w:jc w:val="both"/>
        <w:rPr>
          <w:sz w:val="20"/>
          <w:szCs w:val="20"/>
        </w:rPr>
      </w:pPr>
      <w:r w:rsidRPr="00BB3D04">
        <w:rPr>
          <w:sz w:val="20"/>
          <w:szCs w:val="20"/>
          <w:u w:val="single"/>
        </w:rPr>
        <w:t>Observações</w:t>
      </w:r>
      <w:r w:rsidRPr="00BB3D04">
        <w:rPr>
          <w:sz w:val="20"/>
          <w:szCs w:val="20"/>
        </w:rPr>
        <w:t>:</w:t>
      </w:r>
    </w:p>
    <w:p w14:paraId="65FAA44E" w14:textId="77777777" w:rsidR="00061212" w:rsidRPr="00061212" w:rsidRDefault="00061212" w:rsidP="00061212">
      <w:pPr>
        <w:ind w:left="284" w:right="538"/>
        <w:jc w:val="both"/>
        <w:rPr>
          <w:sz w:val="20"/>
          <w:szCs w:val="20"/>
        </w:rPr>
      </w:pPr>
      <w:r w:rsidRPr="00061212">
        <w:rPr>
          <w:sz w:val="20"/>
          <w:szCs w:val="20"/>
        </w:rPr>
        <w:t>- Para a elaboração da proposta a licitante deverá observar, no que couber, a previsão de isenção de ICMS, conforme o Decreto nº 11.403, de 19-9-2003 (Diário Oficial/MS nº 6.086, de 22-9-2003), e alterações;</w:t>
      </w:r>
    </w:p>
    <w:p w14:paraId="55212112" w14:textId="78D5D94D" w:rsidR="008C0024" w:rsidRDefault="00061212" w:rsidP="00061212">
      <w:pPr>
        <w:ind w:left="284" w:right="538"/>
        <w:jc w:val="both"/>
        <w:rPr>
          <w:sz w:val="20"/>
          <w:szCs w:val="20"/>
        </w:rPr>
      </w:pPr>
      <w:r w:rsidRPr="00061212">
        <w:rPr>
          <w:sz w:val="20"/>
          <w:szCs w:val="20"/>
        </w:rPr>
        <w:t>- Conforme estabelecido no Termo de Referência, a validade da proposta não poderá ser inferior a 90 (noventa) dias;</w:t>
      </w:r>
    </w:p>
    <w:p w14:paraId="3EFE513D" w14:textId="4D884E40" w:rsidR="004B108D" w:rsidRPr="00061212" w:rsidRDefault="004B108D" w:rsidP="00061212">
      <w:pPr>
        <w:ind w:left="284" w:right="538"/>
        <w:jc w:val="both"/>
        <w:rPr>
          <w:sz w:val="8"/>
          <w:szCs w:val="8"/>
        </w:rPr>
      </w:pPr>
      <w:r>
        <w:rPr>
          <w:sz w:val="20"/>
          <w:szCs w:val="20"/>
        </w:rPr>
        <w:t xml:space="preserve">- </w:t>
      </w:r>
      <w:r w:rsidRPr="004B108D">
        <w:rPr>
          <w:sz w:val="20"/>
          <w:szCs w:val="20"/>
        </w:rPr>
        <w:t>O preenchimento da proposta no sistema, deve ser informado o valor mensal de 12 veículos para o item 1, e o valor mensal de 5 veículos para o item 2.</w:t>
      </w:r>
    </w:p>
    <w:p w14:paraId="7C7E90FE" w14:textId="7D952CA0" w:rsidR="00BB3D04" w:rsidRPr="00BB3D04" w:rsidRDefault="00BB3D04" w:rsidP="00E51A42">
      <w:pPr>
        <w:ind w:left="284" w:right="113"/>
        <w:jc w:val="both"/>
        <w:rPr>
          <w:sz w:val="20"/>
          <w:szCs w:val="20"/>
        </w:rPr>
      </w:pPr>
      <w:r w:rsidRPr="00BB3D04">
        <w:rPr>
          <w:sz w:val="20"/>
          <w:szCs w:val="20"/>
        </w:rPr>
        <w:t xml:space="preserve">- </w:t>
      </w:r>
      <w:r w:rsidRPr="00BB3D04">
        <w:rPr>
          <w:b/>
          <w:sz w:val="20"/>
          <w:szCs w:val="20"/>
        </w:rPr>
        <w:t>Ao apresentar a proposta, a licitante declara que os produtos e/ou serviços por ela ofertados atendem integralmente às especificações e quantitativos estabelecidos</w:t>
      </w:r>
      <w:r w:rsidR="004B108D">
        <w:rPr>
          <w:b/>
          <w:sz w:val="20"/>
          <w:szCs w:val="20"/>
        </w:rPr>
        <w:t xml:space="preserve"> </w:t>
      </w:r>
      <w:r w:rsidRPr="00BB3D04">
        <w:rPr>
          <w:b/>
          <w:sz w:val="20"/>
          <w:szCs w:val="20"/>
        </w:rPr>
        <w:t>nesta Proposta Detalhe, no Termo de Referência (e seus adendos), no edital e demais anexos.</w:t>
      </w:r>
    </w:p>
    <w:p w14:paraId="1E8D6799" w14:textId="77777777" w:rsidR="00BB3D04" w:rsidRDefault="00BB3D04" w:rsidP="00E51A42">
      <w:pPr>
        <w:ind w:left="284" w:right="113"/>
        <w:jc w:val="both"/>
        <w:rPr>
          <w:sz w:val="16"/>
          <w:szCs w:val="16"/>
        </w:rPr>
      </w:pPr>
    </w:p>
    <w:p w14:paraId="4C4C8011" w14:textId="77777777" w:rsidR="00A20ABA" w:rsidRDefault="00A20ABA" w:rsidP="00E51A42">
      <w:pPr>
        <w:ind w:left="284" w:right="113"/>
        <w:jc w:val="both"/>
        <w:rPr>
          <w:sz w:val="16"/>
          <w:szCs w:val="16"/>
        </w:rPr>
      </w:pPr>
    </w:p>
    <w:p w14:paraId="31CC0DDB" w14:textId="77777777" w:rsidR="00BB3D04" w:rsidRPr="00BB3D04" w:rsidRDefault="00BB3D04" w:rsidP="00E51A42">
      <w:pPr>
        <w:ind w:left="284"/>
        <w:jc w:val="both"/>
        <w:rPr>
          <w:bCs/>
          <w:sz w:val="20"/>
          <w:szCs w:val="20"/>
        </w:rPr>
      </w:pPr>
      <w:r w:rsidRPr="00BB3D04">
        <w:rPr>
          <w:b/>
          <w:sz w:val="20"/>
          <w:szCs w:val="20"/>
        </w:rPr>
        <w:t xml:space="preserve">Validade da Proposta: </w:t>
      </w:r>
      <w:r w:rsidRPr="00BB3D04">
        <w:rPr>
          <w:bCs/>
          <w:sz w:val="20"/>
          <w:szCs w:val="20"/>
        </w:rPr>
        <w:t xml:space="preserve">____ (___________________) </w:t>
      </w:r>
      <w:r w:rsidRPr="00BB3D04">
        <w:rPr>
          <w:b/>
          <w:bCs/>
          <w:sz w:val="20"/>
          <w:szCs w:val="20"/>
        </w:rPr>
        <w:t>dias.</w:t>
      </w:r>
    </w:p>
    <w:p w14:paraId="7C3C6A04" w14:textId="77777777" w:rsidR="00BB3D04" w:rsidRPr="00BB3D04" w:rsidRDefault="00BB3D04" w:rsidP="00E51A42">
      <w:pPr>
        <w:tabs>
          <w:tab w:val="left" w:pos="8931"/>
        </w:tabs>
        <w:ind w:left="284"/>
        <w:jc w:val="both"/>
        <w:rPr>
          <w:sz w:val="20"/>
          <w:szCs w:val="20"/>
        </w:rPr>
      </w:pPr>
      <w:r w:rsidRPr="00BB3D04">
        <w:rPr>
          <w:b/>
          <w:sz w:val="20"/>
          <w:szCs w:val="20"/>
        </w:rPr>
        <w:t xml:space="preserve">Data: </w:t>
      </w:r>
      <w:r w:rsidRPr="00BB3D04">
        <w:rPr>
          <w:bCs/>
          <w:sz w:val="20"/>
          <w:szCs w:val="20"/>
        </w:rPr>
        <w:t>____</w:t>
      </w:r>
      <w:r w:rsidRPr="00BB3D04">
        <w:rPr>
          <w:sz w:val="20"/>
          <w:szCs w:val="20"/>
        </w:rPr>
        <w:t>/</w:t>
      </w:r>
      <w:r w:rsidRPr="00BB3D04">
        <w:rPr>
          <w:bCs/>
          <w:sz w:val="20"/>
          <w:szCs w:val="20"/>
        </w:rPr>
        <w:t>_______</w:t>
      </w:r>
      <w:r w:rsidRPr="00BB3D04">
        <w:rPr>
          <w:sz w:val="20"/>
          <w:szCs w:val="20"/>
        </w:rPr>
        <w:t>/_____</w:t>
      </w:r>
    </w:p>
    <w:p w14:paraId="34BC0507" w14:textId="505562F7" w:rsidR="00BB3D04" w:rsidRPr="00BB3D04" w:rsidRDefault="00BB3D04" w:rsidP="00E51A42">
      <w:pPr>
        <w:ind w:left="284"/>
        <w:jc w:val="both"/>
        <w:rPr>
          <w:bCs/>
          <w:sz w:val="20"/>
          <w:szCs w:val="20"/>
        </w:rPr>
      </w:pPr>
      <w:r w:rsidRPr="00BB3D04">
        <w:rPr>
          <w:b/>
          <w:bCs/>
          <w:sz w:val="20"/>
          <w:szCs w:val="20"/>
        </w:rPr>
        <w:t xml:space="preserve">Banco: </w:t>
      </w:r>
      <w:r w:rsidRPr="00BB3D04">
        <w:rPr>
          <w:sz w:val="20"/>
          <w:szCs w:val="20"/>
        </w:rPr>
        <w:t>___________________________________________</w:t>
      </w:r>
    </w:p>
    <w:p w14:paraId="2C19B4D6" w14:textId="77777777" w:rsidR="00BB3D04" w:rsidRPr="00BB3D04" w:rsidRDefault="00BB3D04" w:rsidP="00E51A42">
      <w:pPr>
        <w:ind w:left="284"/>
        <w:jc w:val="both"/>
        <w:rPr>
          <w:bCs/>
          <w:sz w:val="20"/>
          <w:szCs w:val="20"/>
        </w:rPr>
      </w:pPr>
      <w:r w:rsidRPr="00BB3D04">
        <w:rPr>
          <w:b/>
          <w:sz w:val="20"/>
          <w:szCs w:val="20"/>
        </w:rPr>
        <w:t xml:space="preserve">Agência: </w:t>
      </w:r>
      <w:r w:rsidRPr="00BB3D04">
        <w:rPr>
          <w:bCs/>
          <w:sz w:val="20"/>
          <w:szCs w:val="20"/>
        </w:rPr>
        <w:t>__________________________________________</w:t>
      </w:r>
    </w:p>
    <w:p w14:paraId="713B40AB" w14:textId="77777777" w:rsidR="00BB3D04" w:rsidRPr="00BB3D04" w:rsidRDefault="00BB3D04" w:rsidP="00E51A42">
      <w:pPr>
        <w:ind w:left="284"/>
        <w:jc w:val="both"/>
        <w:rPr>
          <w:b/>
          <w:bCs/>
          <w:sz w:val="20"/>
          <w:szCs w:val="20"/>
        </w:rPr>
      </w:pPr>
      <w:r w:rsidRPr="00BB3D04">
        <w:rPr>
          <w:b/>
          <w:sz w:val="20"/>
          <w:szCs w:val="20"/>
        </w:rPr>
        <w:t>Conta Corrente</w:t>
      </w:r>
      <w:r w:rsidRPr="00BB3D04">
        <w:rPr>
          <w:bCs/>
          <w:sz w:val="20"/>
          <w:szCs w:val="20"/>
        </w:rPr>
        <w:t>: ____________________________________</w:t>
      </w:r>
      <w:r w:rsidRPr="00BB3D04">
        <w:rPr>
          <w:sz w:val="20"/>
          <w:szCs w:val="20"/>
        </w:rPr>
        <w:tab/>
      </w:r>
      <w:r w:rsidRPr="00BB3D04">
        <w:rPr>
          <w:sz w:val="20"/>
          <w:szCs w:val="20"/>
        </w:rPr>
        <w:tab/>
      </w:r>
      <w:r w:rsidRPr="00BB3D04">
        <w:rPr>
          <w:sz w:val="20"/>
          <w:szCs w:val="20"/>
        </w:rPr>
        <w:tab/>
      </w:r>
      <w:r w:rsidRPr="00BB3D04">
        <w:rPr>
          <w:sz w:val="20"/>
          <w:szCs w:val="20"/>
        </w:rPr>
        <w:tab/>
      </w:r>
      <w:r w:rsidRPr="00BB3D04">
        <w:rPr>
          <w:sz w:val="20"/>
          <w:szCs w:val="20"/>
        </w:rPr>
        <w:tab/>
      </w:r>
      <w:r w:rsidRPr="00BB3D04">
        <w:rPr>
          <w:b/>
          <w:sz w:val="20"/>
          <w:szCs w:val="20"/>
        </w:rPr>
        <w:t>Assinatura do</w:t>
      </w:r>
      <w:r w:rsidRPr="00BB3D04">
        <w:rPr>
          <w:b/>
          <w:bCs/>
          <w:sz w:val="20"/>
          <w:szCs w:val="20"/>
        </w:rPr>
        <w:t xml:space="preserve"> Representante / Procurador</w:t>
      </w:r>
    </w:p>
    <w:p w14:paraId="092CD28A" w14:textId="77777777" w:rsidR="00BB3D04" w:rsidRPr="00BB3D04" w:rsidRDefault="00BB3D04" w:rsidP="00E51A42">
      <w:pPr>
        <w:ind w:left="284"/>
        <w:jc w:val="both"/>
        <w:rPr>
          <w:bCs/>
          <w:sz w:val="20"/>
          <w:szCs w:val="20"/>
        </w:rPr>
      </w:pPr>
      <w:r w:rsidRPr="00BB3D04">
        <w:rPr>
          <w:b/>
          <w:bCs/>
          <w:sz w:val="20"/>
          <w:szCs w:val="20"/>
        </w:rPr>
        <w:t>Endereço da Licitante:</w:t>
      </w:r>
      <w:r w:rsidRPr="00BB3D04">
        <w:rPr>
          <w:bCs/>
          <w:sz w:val="20"/>
          <w:szCs w:val="20"/>
        </w:rPr>
        <w:t xml:space="preserve"> </w:t>
      </w:r>
      <w:r w:rsidRPr="00BB3D04">
        <w:rPr>
          <w:sz w:val="20"/>
          <w:szCs w:val="20"/>
        </w:rPr>
        <w:t>______________________________</w:t>
      </w:r>
    </w:p>
    <w:p w14:paraId="1795B9B3" w14:textId="77777777" w:rsidR="00BB3D04" w:rsidRPr="00BB3D04" w:rsidRDefault="00BB3D04" w:rsidP="00E51A42">
      <w:pPr>
        <w:ind w:left="284"/>
        <w:jc w:val="both"/>
        <w:rPr>
          <w:bCs/>
          <w:sz w:val="20"/>
          <w:szCs w:val="20"/>
        </w:rPr>
      </w:pPr>
      <w:r w:rsidRPr="00BB3D04">
        <w:rPr>
          <w:b/>
          <w:bCs/>
          <w:sz w:val="20"/>
          <w:szCs w:val="20"/>
        </w:rPr>
        <w:t>Telefone:</w:t>
      </w:r>
      <w:r w:rsidRPr="00BB3D04">
        <w:rPr>
          <w:bCs/>
          <w:sz w:val="20"/>
          <w:szCs w:val="20"/>
        </w:rPr>
        <w:t xml:space="preserve"> _________________________________________</w:t>
      </w:r>
    </w:p>
    <w:p w14:paraId="6601B907" w14:textId="77777777" w:rsidR="00BB3D04" w:rsidRPr="00BB3D04" w:rsidRDefault="00BB3D04" w:rsidP="00E51A42">
      <w:pPr>
        <w:ind w:left="284"/>
        <w:jc w:val="both"/>
        <w:rPr>
          <w:sz w:val="20"/>
          <w:szCs w:val="20"/>
        </w:rPr>
      </w:pPr>
      <w:r w:rsidRPr="00BB3D04">
        <w:rPr>
          <w:b/>
          <w:bCs/>
          <w:i/>
          <w:sz w:val="20"/>
          <w:szCs w:val="20"/>
        </w:rPr>
        <w:t>E-mail</w:t>
      </w:r>
      <w:r w:rsidRPr="00BB3D04">
        <w:rPr>
          <w:b/>
          <w:bCs/>
          <w:sz w:val="20"/>
          <w:szCs w:val="20"/>
        </w:rPr>
        <w:t xml:space="preserve">: </w:t>
      </w:r>
      <w:r w:rsidRPr="00BB3D04">
        <w:rPr>
          <w:bCs/>
          <w:sz w:val="20"/>
          <w:szCs w:val="20"/>
        </w:rPr>
        <w:t>___________________________________________</w:t>
      </w:r>
    </w:p>
    <w:p w14:paraId="0FE891E3" w14:textId="493DFBCF" w:rsidR="00383685" w:rsidRPr="00FF2704" w:rsidRDefault="00383685" w:rsidP="00E51A42">
      <w:pPr>
        <w:ind w:left="284"/>
        <w:rPr>
          <w:sz w:val="20"/>
          <w:szCs w:val="20"/>
          <w:u w:val="single"/>
        </w:rPr>
      </w:pPr>
    </w:p>
    <w:sectPr w:rsidR="00383685" w:rsidRPr="00FF2704" w:rsidSect="00061212">
      <w:headerReference w:type="default" r:id="rId7"/>
      <w:pgSz w:w="16840" w:h="11907" w:orient="landscape" w:code="9"/>
      <w:pgMar w:top="1134" w:right="1247" w:bottom="1134" w:left="851" w:header="1134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89AE9" w14:textId="77777777" w:rsidR="00864EE4" w:rsidRDefault="00864EE4">
      <w:r>
        <w:separator/>
      </w:r>
    </w:p>
  </w:endnote>
  <w:endnote w:type="continuationSeparator" w:id="0">
    <w:p w14:paraId="220E88EA" w14:textId="77777777" w:rsidR="00864EE4" w:rsidRDefault="0086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001FF" w14:textId="77777777" w:rsidR="00864EE4" w:rsidRDefault="00864EE4">
      <w:r>
        <w:separator/>
      </w:r>
    </w:p>
  </w:footnote>
  <w:footnote w:type="continuationSeparator" w:id="0">
    <w:p w14:paraId="79A38145" w14:textId="77777777" w:rsidR="00864EE4" w:rsidRDefault="00864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B4D9D" w14:textId="77777777" w:rsidR="001E498C" w:rsidRPr="00C66B40" w:rsidRDefault="00DC23AC" w:rsidP="00FB3A63">
    <w:pPr>
      <w:pStyle w:val="Ttulo1"/>
      <w:ind w:hanging="43"/>
      <w:jc w:val="left"/>
      <w:rPr>
        <w:szCs w:val="20"/>
      </w:rPr>
    </w:pPr>
    <w:r>
      <w:rPr>
        <w:rFonts w:ascii="Times New Roman" w:hAnsi="Times New Roman" w:cs="Times New Roman"/>
        <w:noProof/>
      </w:rPr>
      <w:pict w14:anchorId="2B9BD056">
        <v:rect id="_x0000_s1026" style="position:absolute;margin-left:433.8pt;margin-top:-1.8pt;width:266.85pt;height:117.45pt;z-index:251657728">
          <v:textbox style="mso-next-textbox:#_x0000_s1026">
            <w:txbxContent>
              <w:p w14:paraId="1394418C" w14:textId="77777777" w:rsidR="001E498C" w:rsidRDefault="001E498C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 w:rsidR="001E498C">
      <w:rPr>
        <w:noProof/>
      </w:rPr>
      <w:t xml:space="preserve">                 </w:t>
    </w:r>
    <w:r>
      <w:rPr>
        <w:noProof/>
      </w:rPr>
      <w:pict w14:anchorId="12047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2.3pt;height:32.85pt;visibility:visible">
          <v:imagedata r:id="rId1" o:title=""/>
        </v:shape>
      </w:pict>
    </w:r>
  </w:p>
  <w:p w14:paraId="7BED8567" w14:textId="74E7F5D5" w:rsidR="001E498C" w:rsidRPr="00FB3A63" w:rsidRDefault="001E498C" w:rsidP="00FB3A63">
    <w:pPr>
      <w:pStyle w:val="Ttulo2"/>
      <w:ind w:left="0"/>
      <w:rPr>
        <w:bCs/>
        <w:szCs w:val="28"/>
      </w:rPr>
    </w:pPr>
    <w:r>
      <w:rPr>
        <w:bCs/>
        <w:sz w:val="24"/>
      </w:rPr>
      <w:tab/>
    </w:r>
    <w:r>
      <w:rPr>
        <w:bCs/>
        <w:sz w:val="24"/>
      </w:rPr>
      <w:tab/>
    </w:r>
    <w:r w:rsidRPr="00FB3A63">
      <w:rPr>
        <w:bCs/>
        <w:szCs w:val="28"/>
      </w:rPr>
      <w:t>Procuradoria-Geral de Justiça</w:t>
    </w:r>
  </w:p>
  <w:p w14:paraId="6223CCE8" w14:textId="28612BA9" w:rsidR="001E498C" w:rsidRPr="008E6BA3" w:rsidRDefault="001E498C" w:rsidP="00C66B40">
    <w:pPr>
      <w:rPr>
        <w:sz w:val="18"/>
        <w:szCs w:val="18"/>
      </w:rPr>
    </w:pPr>
  </w:p>
  <w:p w14:paraId="0B102F5C" w14:textId="559CDFAF" w:rsidR="001E498C" w:rsidRPr="00FA545F" w:rsidRDefault="001E498C" w:rsidP="0068460D">
    <w:pPr>
      <w:pStyle w:val="Cabealho"/>
      <w:ind w:left="1418"/>
      <w:rPr>
        <w:sz w:val="22"/>
        <w:szCs w:val="22"/>
      </w:rPr>
    </w:pPr>
    <w:r w:rsidRPr="00FA545F">
      <w:rPr>
        <w:sz w:val="22"/>
        <w:szCs w:val="22"/>
      </w:rPr>
      <w:t xml:space="preserve">PROCESSO Nº </w:t>
    </w:r>
    <w:r w:rsidR="00E969E9" w:rsidRPr="00FA545F">
      <w:rPr>
        <w:sz w:val="22"/>
        <w:szCs w:val="22"/>
      </w:rPr>
      <w:t>09.202</w:t>
    </w:r>
    <w:r w:rsidR="00C559BE" w:rsidRPr="00FA545F">
      <w:rPr>
        <w:sz w:val="22"/>
        <w:szCs w:val="22"/>
      </w:rPr>
      <w:t>4</w:t>
    </w:r>
    <w:r w:rsidR="00E969E9" w:rsidRPr="00FA545F">
      <w:rPr>
        <w:sz w:val="22"/>
        <w:szCs w:val="22"/>
      </w:rPr>
      <w:t>.</w:t>
    </w:r>
    <w:r w:rsidR="00C559BE" w:rsidRPr="00FA545F">
      <w:rPr>
        <w:sz w:val="22"/>
        <w:szCs w:val="22"/>
      </w:rPr>
      <w:t>00009808-6</w:t>
    </w:r>
  </w:p>
  <w:p w14:paraId="719301D9" w14:textId="6F2BD152" w:rsidR="001E498C" w:rsidRPr="00FA545F" w:rsidRDefault="001E498C" w:rsidP="0068460D">
    <w:pPr>
      <w:pStyle w:val="Cabealho"/>
      <w:ind w:left="1418"/>
      <w:rPr>
        <w:sz w:val="22"/>
        <w:szCs w:val="22"/>
      </w:rPr>
    </w:pPr>
    <w:r w:rsidRPr="00FA545F">
      <w:rPr>
        <w:sz w:val="22"/>
        <w:szCs w:val="22"/>
      </w:rPr>
      <w:t xml:space="preserve">UASG </w:t>
    </w:r>
    <w:r w:rsidR="0068460D" w:rsidRPr="00FA545F">
      <w:rPr>
        <w:sz w:val="22"/>
        <w:szCs w:val="22"/>
      </w:rPr>
      <w:t>-</w:t>
    </w:r>
    <w:r w:rsidRPr="00FA545F">
      <w:rPr>
        <w:sz w:val="22"/>
        <w:szCs w:val="22"/>
      </w:rPr>
      <w:t xml:space="preserve"> </w:t>
    </w:r>
    <w:r w:rsidR="002438BB" w:rsidRPr="00FA545F">
      <w:rPr>
        <w:sz w:val="22"/>
        <w:szCs w:val="22"/>
      </w:rPr>
      <w:t>453860</w:t>
    </w:r>
  </w:p>
  <w:p w14:paraId="0D151D6B" w14:textId="14A0CF26" w:rsidR="0068460D" w:rsidRPr="00FA545F" w:rsidRDefault="0068460D" w:rsidP="0068460D">
    <w:pPr>
      <w:pStyle w:val="Cabealho"/>
      <w:ind w:left="1418"/>
      <w:rPr>
        <w:sz w:val="22"/>
        <w:szCs w:val="22"/>
      </w:rPr>
    </w:pPr>
    <w:r w:rsidRPr="00FA545F">
      <w:rPr>
        <w:sz w:val="22"/>
        <w:szCs w:val="22"/>
      </w:rPr>
      <w:t>PREGÃO Nº 04/PGJ/2025 - ELETRÔNICO</w:t>
    </w:r>
  </w:p>
  <w:p w14:paraId="2FBAD23A" w14:textId="5410581D" w:rsidR="001E498C" w:rsidRPr="00FA545F" w:rsidRDefault="001E498C" w:rsidP="0068460D">
    <w:pPr>
      <w:pStyle w:val="Cabealho"/>
      <w:tabs>
        <w:tab w:val="clear" w:pos="4419"/>
        <w:tab w:val="center" w:pos="1843"/>
      </w:tabs>
      <w:ind w:left="1418"/>
      <w:rPr>
        <w:sz w:val="22"/>
        <w:szCs w:val="22"/>
      </w:rPr>
    </w:pPr>
    <w:r w:rsidRPr="00FA545F">
      <w:rPr>
        <w:sz w:val="22"/>
        <w:szCs w:val="22"/>
      </w:rPr>
      <w:t>ANEXO II - PROPOSTA DETALHE</w:t>
    </w:r>
  </w:p>
  <w:p w14:paraId="2D1FC03B" w14:textId="77777777" w:rsidR="001E498C" w:rsidRDefault="001E498C" w:rsidP="0029519D">
    <w:pPr>
      <w:pStyle w:val="Cabealho"/>
      <w:jc w:val="both"/>
      <w:rPr>
        <w:sz w:val="12"/>
        <w:szCs w:val="12"/>
      </w:rPr>
    </w:pPr>
  </w:p>
  <w:p w14:paraId="46EF92FE" w14:textId="276911EE" w:rsidR="001E498C" w:rsidRPr="00677582" w:rsidRDefault="00BB3D04" w:rsidP="0002217F">
    <w:pPr>
      <w:ind w:left="284"/>
      <w:jc w:val="both"/>
      <w:rPr>
        <w:sz w:val="22"/>
        <w:szCs w:val="22"/>
      </w:rPr>
    </w:pPr>
    <w:r w:rsidRPr="00BB3D04">
      <w:rPr>
        <w:sz w:val="22"/>
        <w:szCs w:val="22"/>
      </w:rPr>
      <w:t xml:space="preserve">Estando de acordo com os termos do Ato Convocatório e com a legislação nele indicada, propomos a </w:t>
    </w:r>
    <w:r w:rsidR="0002217F">
      <w:rPr>
        <w:sz w:val="22"/>
        <w:szCs w:val="22"/>
      </w:rPr>
      <w:t xml:space="preserve">locação </w:t>
    </w:r>
    <w:r w:rsidR="008157C3">
      <w:rPr>
        <w:sz w:val="22"/>
        <w:szCs w:val="22"/>
      </w:rPr>
      <w:t xml:space="preserve">dos </w:t>
    </w:r>
    <w:r w:rsidRPr="00BB3D04">
      <w:rPr>
        <w:sz w:val="22"/>
        <w:szCs w:val="22"/>
      </w:rPr>
      <w:t>veículos</w:t>
    </w:r>
    <w:r w:rsidR="001F659C">
      <w:rPr>
        <w:sz w:val="22"/>
        <w:szCs w:val="22"/>
      </w:rPr>
      <w:t xml:space="preserve"> e os preços</w:t>
    </w:r>
    <w:r w:rsidRPr="00BB3D04">
      <w:rPr>
        <w:sz w:val="22"/>
        <w:szCs w:val="22"/>
      </w:rPr>
      <w:t xml:space="preserve"> a seguir especificados:</w:t>
    </w:r>
  </w:p>
  <w:p w14:paraId="6FE6F42F" w14:textId="77777777" w:rsidR="001E498C" w:rsidRPr="00FA7D2E" w:rsidRDefault="001E498C" w:rsidP="00087B2B">
    <w:pPr>
      <w:jc w:val="both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3BBC"/>
    <w:rsid w:val="000016CA"/>
    <w:rsid w:val="00001B65"/>
    <w:rsid w:val="00002DFE"/>
    <w:rsid w:val="000031CD"/>
    <w:rsid w:val="00004A93"/>
    <w:rsid w:val="000052A9"/>
    <w:rsid w:val="00005CB0"/>
    <w:rsid w:val="00006A2A"/>
    <w:rsid w:val="00010C89"/>
    <w:rsid w:val="00010F66"/>
    <w:rsid w:val="00012278"/>
    <w:rsid w:val="00012F0F"/>
    <w:rsid w:val="0001559A"/>
    <w:rsid w:val="00015B6D"/>
    <w:rsid w:val="00016FDD"/>
    <w:rsid w:val="00017A8E"/>
    <w:rsid w:val="00020FEA"/>
    <w:rsid w:val="0002217F"/>
    <w:rsid w:val="000235A7"/>
    <w:rsid w:val="00024CFE"/>
    <w:rsid w:val="00026A4F"/>
    <w:rsid w:val="00030463"/>
    <w:rsid w:val="00030A6F"/>
    <w:rsid w:val="00031180"/>
    <w:rsid w:val="00033F2F"/>
    <w:rsid w:val="00034A1B"/>
    <w:rsid w:val="000376A3"/>
    <w:rsid w:val="00040217"/>
    <w:rsid w:val="00043D0A"/>
    <w:rsid w:val="00044360"/>
    <w:rsid w:val="00044DF8"/>
    <w:rsid w:val="00047F04"/>
    <w:rsid w:val="00050770"/>
    <w:rsid w:val="0005384B"/>
    <w:rsid w:val="00057818"/>
    <w:rsid w:val="000602B0"/>
    <w:rsid w:val="00061212"/>
    <w:rsid w:val="000644F0"/>
    <w:rsid w:val="000670ED"/>
    <w:rsid w:val="000676DD"/>
    <w:rsid w:val="0007016A"/>
    <w:rsid w:val="00070C4F"/>
    <w:rsid w:val="0007212A"/>
    <w:rsid w:val="0007290C"/>
    <w:rsid w:val="00073A98"/>
    <w:rsid w:val="000742E7"/>
    <w:rsid w:val="0007744B"/>
    <w:rsid w:val="000777E3"/>
    <w:rsid w:val="00083E96"/>
    <w:rsid w:val="00085845"/>
    <w:rsid w:val="00087B2B"/>
    <w:rsid w:val="00093A4C"/>
    <w:rsid w:val="000978F4"/>
    <w:rsid w:val="00097DFB"/>
    <w:rsid w:val="000A0363"/>
    <w:rsid w:val="000A148B"/>
    <w:rsid w:val="000A1B87"/>
    <w:rsid w:val="000A4978"/>
    <w:rsid w:val="000A5692"/>
    <w:rsid w:val="000B037E"/>
    <w:rsid w:val="000B3AF2"/>
    <w:rsid w:val="000C0A44"/>
    <w:rsid w:val="000C4800"/>
    <w:rsid w:val="000C518A"/>
    <w:rsid w:val="000C64E2"/>
    <w:rsid w:val="000C6DFC"/>
    <w:rsid w:val="000C7A53"/>
    <w:rsid w:val="000C7D2B"/>
    <w:rsid w:val="000D20CB"/>
    <w:rsid w:val="000D41A8"/>
    <w:rsid w:val="000D6E76"/>
    <w:rsid w:val="000E1A6B"/>
    <w:rsid w:val="000E21DA"/>
    <w:rsid w:val="000E45FA"/>
    <w:rsid w:val="000E5BDB"/>
    <w:rsid w:val="000E653F"/>
    <w:rsid w:val="000F02A3"/>
    <w:rsid w:val="000F0A48"/>
    <w:rsid w:val="000F2A11"/>
    <w:rsid w:val="000F51EB"/>
    <w:rsid w:val="000F5595"/>
    <w:rsid w:val="000F6C0E"/>
    <w:rsid w:val="000F79E5"/>
    <w:rsid w:val="000F7FAC"/>
    <w:rsid w:val="00100D48"/>
    <w:rsid w:val="00103C12"/>
    <w:rsid w:val="00104AD4"/>
    <w:rsid w:val="0010558E"/>
    <w:rsid w:val="001072C4"/>
    <w:rsid w:val="0011196E"/>
    <w:rsid w:val="00111BFF"/>
    <w:rsid w:val="001120EE"/>
    <w:rsid w:val="00112140"/>
    <w:rsid w:val="00112739"/>
    <w:rsid w:val="001142A4"/>
    <w:rsid w:val="00114460"/>
    <w:rsid w:val="00114876"/>
    <w:rsid w:val="0011542E"/>
    <w:rsid w:val="00115786"/>
    <w:rsid w:val="001158DB"/>
    <w:rsid w:val="001170B6"/>
    <w:rsid w:val="00121897"/>
    <w:rsid w:val="001271D3"/>
    <w:rsid w:val="00134DA0"/>
    <w:rsid w:val="001355E0"/>
    <w:rsid w:val="001358E9"/>
    <w:rsid w:val="00135ACA"/>
    <w:rsid w:val="00137082"/>
    <w:rsid w:val="00137F15"/>
    <w:rsid w:val="00140122"/>
    <w:rsid w:val="001408D2"/>
    <w:rsid w:val="00145B4B"/>
    <w:rsid w:val="001502BD"/>
    <w:rsid w:val="0015088C"/>
    <w:rsid w:val="00150F24"/>
    <w:rsid w:val="001513CB"/>
    <w:rsid w:val="00152391"/>
    <w:rsid w:val="00153535"/>
    <w:rsid w:val="00153AFF"/>
    <w:rsid w:val="00153DE5"/>
    <w:rsid w:val="001553E8"/>
    <w:rsid w:val="001639A2"/>
    <w:rsid w:val="00165EF5"/>
    <w:rsid w:val="001706A2"/>
    <w:rsid w:val="00174DD3"/>
    <w:rsid w:val="00175FAD"/>
    <w:rsid w:val="00176EC2"/>
    <w:rsid w:val="0018275D"/>
    <w:rsid w:val="00182C84"/>
    <w:rsid w:val="00186D0A"/>
    <w:rsid w:val="001959D5"/>
    <w:rsid w:val="00197AAA"/>
    <w:rsid w:val="001A1009"/>
    <w:rsid w:val="001A249A"/>
    <w:rsid w:val="001A3876"/>
    <w:rsid w:val="001A7F32"/>
    <w:rsid w:val="001B26E2"/>
    <w:rsid w:val="001B3A41"/>
    <w:rsid w:val="001B4505"/>
    <w:rsid w:val="001B568D"/>
    <w:rsid w:val="001B7476"/>
    <w:rsid w:val="001B78AD"/>
    <w:rsid w:val="001C0769"/>
    <w:rsid w:val="001C185F"/>
    <w:rsid w:val="001D3CD7"/>
    <w:rsid w:val="001E498C"/>
    <w:rsid w:val="001F145E"/>
    <w:rsid w:val="001F3620"/>
    <w:rsid w:val="001F3EBC"/>
    <w:rsid w:val="001F659C"/>
    <w:rsid w:val="001F78A8"/>
    <w:rsid w:val="00200483"/>
    <w:rsid w:val="00200FF7"/>
    <w:rsid w:val="0020163D"/>
    <w:rsid w:val="002054E3"/>
    <w:rsid w:val="0021098A"/>
    <w:rsid w:val="00211925"/>
    <w:rsid w:val="00211F77"/>
    <w:rsid w:val="00212A87"/>
    <w:rsid w:val="00215680"/>
    <w:rsid w:val="0021621C"/>
    <w:rsid w:val="002178BD"/>
    <w:rsid w:val="00217C20"/>
    <w:rsid w:val="0022273D"/>
    <w:rsid w:val="0022509E"/>
    <w:rsid w:val="00227510"/>
    <w:rsid w:val="002314C4"/>
    <w:rsid w:val="00234440"/>
    <w:rsid w:val="00241847"/>
    <w:rsid w:val="00241B88"/>
    <w:rsid w:val="002438BB"/>
    <w:rsid w:val="002443DC"/>
    <w:rsid w:val="00244524"/>
    <w:rsid w:val="002449FB"/>
    <w:rsid w:val="00250961"/>
    <w:rsid w:val="0025142A"/>
    <w:rsid w:val="00251F44"/>
    <w:rsid w:val="00255428"/>
    <w:rsid w:val="002554C0"/>
    <w:rsid w:val="00262E79"/>
    <w:rsid w:val="00263EDD"/>
    <w:rsid w:val="00264AE0"/>
    <w:rsid w:val="0026608E"/>
    <w:rsid w:val="00267BFD"/>
    <w:rsid w:val="0027175A"/>
    <w:rsid w:val="00273466"/>
    <w:rsid w:val="00277C57"/>
    <w:rsid w:val="002804F8"/>
    <w:rsid w:val="002835E3"/>
    <w:rsid w:val="00285121"/>
    <w:rsid w:val="00285635"/>
    <w:rsid w:val="0029118A"/>
    <w:rsid w:val="00291948"/>
    <w:rsid w:val="00291AF2"/>
    <w:rsid w:val="002933E3"/>
    <w:rsid w:val="002935C0"/>
    <w:rsid w:val="00293A8E"/>
    <w:rsid w:val="0029519D"/>
    <w:rsid w:val="00296E3A"/>
    <w:rsid w:val="002A0C14"/>
    <w:rsid w:val="002A1666"/>
    <w:rsid w:val="002A2C1F"/>
    <w:rsid w:val="002A2D18"/>
    <w:rsid w:val="002A39A0"/>
    <w:rsid w:val="002A40B4"/>
    <w:rsid w:val="002A6FC4"/>
    <w:rsid w:val="002A7432"/>
    <w:rsid w:val="002B173F"/>
    <w:rsid w:val="002B68D0"/>
    <w:rsid w:val="002C1A7C"/>
    <w:rsid w:val="002C249D"/>
    <w:rsid w:val="002C2614"/>
    <w:rsid w:val="002C57CA"/>
    <w:rsid w:val="002C6CE2"/>
    <w:rsid w:val="002D0DE6"/>
    <w:rsid w:val="002D5412"/>
    <w:rsid w:val="002D6F95"/>
    <w:rsid w:val="002E1522"/>
    <w:rsid w:val="002E222A"/>
    <w:rsid w:val="002E2C55"/>
    <w:rsid w:val="002E3CFC"/>
    <w:rsid w:val="002E4DA6"/>
    <w:rsid w:val="002E58D9"/>
    <w:rsid w:val="002E7293"/>
    <w:rsid w:val="002E75AC"/>
    <w:rsid w:val="002F1ABD"/>
    <w:rsid w:val="002F47E8"/>
    <w:rsid w:val="002F5F44"/>
    <w:rsid w:val="002F756C"/>
    <w:rsid w:val="003014EA"/>
    <w:rsid w:val="003116E2"/>
    <w:rsid w:val="00311E4B"/>
    <w:rsid w:val="00312B31"/>
    <w:rsid w:val="003133A7"/>
    <w:rsid w:val="00313F8F"/>
    <w:rsid w:val="003157B3"/>
    <w:rsid w:val="003158F2"/>
    <w:rsid w:val="00315FFE"/>
    <w:rsid w:val="003178DA"/>
    <w:rsid w:val="00320167"/>
    <w:rsid w:val="003205B8"/>
    <w:rsid w:val="003221B2"/>
    <w:rsid w:val="00323A4F"/>
    <w:rsid w:val="00324204"/>
    <w:rsid w:val="0032505C"/>
    <w:rsid w:val="00325A64"/>
    <w:rsid w:val="003323DB"/>
    <w:rsid w:val="00332465"/>
    <w:rsid w:val="00332E26"/>
    <w:rsid w:val="0033361D"/>
    <w:rsid w:val="00341858"/>
    <w:rsid w:val="00342386"/>
    <w:rsid w:val="0034515F"/>
    <w:rsid w:val="00345257"/>
    <w:rsid w:val="00350754"/>
    <w:rsid w:val="00353A56"/>
    <w:rsid w:val="00360A08"/>
    <w:rsid w:val="00363451"/>
    <w:rsid w:val="00363A18"/>
    <w:rsid w:val="00363AF5"/>
    <w:rsid w:val="00364237"/>
    <w:rsid w:val="00367E21"/>
    <w:rsid w:val="00371D86"/>
    <w:rsid w:val="00372F9E"/>
    <w:rsid w:val="00377565"/>
    <w:rsid w:val="003777F8"/>
    <w:rsid w:val="00381927"/>
    <w:rsid w:val="00383685"/>
    <w:rsid w:val="00384484"/>
    <w:rsid w:val="00387394"/>
    <w:rsid w:val="003900AE"/>
    <w:rsid w:val="00390700"/>
    <w:rsid w:val="003913D8"/>
    <w:rsid w:val="0039408A"/>
    <w:rsid w:val="00395192"/>
    <w:rsid w:val="003964A4"/>
    <w:rsid w:val="00397100"/>
    <w:rsid w:val="003A1A36"/>
    <w:rsid w:val="003A1F7B"/>
    <w:rsid w:val="003A2E23"/>
    <w:rsid w:val="003A5F0B"/>
    <w:rsid w:val="003B2FED"/>
    <w:rsid w:val="003B5697"/>
    <w:rsid w:val="003C064E"/>
    <w:rsid w:val="003C0BCD"/>
    <w:rsid w:val="003C48AF"/>
    <w:rsid w:val="003C4CB2"/>
    <w:rsid w:val="003C6A70"/>
    <w:rsid w:val="003D0CDD"/>
    <w:rsid w:val="003D1D79"/>
    <w:rsid w:val="003D1E50"/>
    <w:rsid w:val="003D385A"/>
    <w:rsid w:val="003D39F1"/>
    <w:rsid w:val="003D614D"/>
    <w:rsid w:val="003D65AC"/>
    <w:rsid w:val="003E0F50"/>
    <w:rsid w:val="003E1226"/>
    <w:rsid w:val="003E1700"/>
    <w:rsid w:val="003E1AC3"/>
    <w:rsid w:val="003E2447"/>
    <w:rsid w:val="003E2677"/>
    <w:rsid w:val="003E5993"/>
    <w:rsid w:val="003E5AC2"/>
    <w:rsid w:val="003E68EB"/>
    <w:rsid w:val="003F1755"/>
    <w:rsid w:val="004013E2"/>
    <w:rsid w:val="00403431"/>
    <w:rsid w:val="004036CE"/>
    <w:rsid w:val="00403A1A"/>
    <w:rsid w:val="00403EE0"/>
    <w:rsid w:val="00404085"/>
    <w:rsid w:val="0040521E"/>
    <w:rsid w:val="004061BA"/>
    <w:rsid w:val="0041096A"/>
    <w:rsid w:val="0041296C"/>
    <w:rsid w:val="00412EFF"/>
    <w:rsid w:val="00413A1E"/>
    <w:rsid w:val="0041780D"/>
    <w:rsid w:val="004178CF"/>
    <w:rsid w:val="00424ECF"/>
    <w:rsid w:val="00425998"/>
    <w:rsid w:val="00425E6B"/>
    <w:rsid w:val="00431481"/>
    <w:rsid w:val="0043782F"/>
    <w:rsid w:val="00437AE9"/>
    <w:rsid w:val="00440FD6"/>
    <w:rsid w:val="00441557"/>
    <w:rsid w:val="00442215"/>
    <w:rsid w:val="004500CB"/>
    <w:rsid w:val="004508F6"/>
    <w:rsid w:val="004522CA"/>
    <w:rsid w:val="00452FBE"/>
    <w:rsid w:val="00457F9B"/>
    <w:rsid w:val="004605CA"/>
    <w:rsid w:val="004627A4"/>
    <w:rsid w:val="004628D7"/>
    <w:rsid w:val="00463C88"/>
    <w:rsid w:val="004650CF"/>
    <w:rsid w:val="004658E3"/>
    <w:rsid w:val="00466DC5"/>
    <w:rsid w:val="00470C70"/>
    <w:rsid w:val="00471D20"/>
    <w:rsid w:val="00472647"/>
    <w:rsid w:val="00473288"/>
    <w:rsid w:val="00474AA8"/>
    <w:rsid w:val="00477068"/>
    <w:rsid w:val="004801C8"/>
    <w:rsid w:val="00482327"/>
    <w:rsid w:val="00484FEE"/>
    <w:rsid w:val="004927CE"/>
    <w:rsid w:val="004941A2"/>
    <w:rsid w:val="00494769"/>
    <w:rsid w:val="00495D15"/>
    <w:rsid w:val="00497D8A"/>
    <w:rsid w:val="004A106A"/>
    <w:rsid w:val="004A59D1"/>
    <w:rsid w:val="004A6CC0"/>
    <w:rsid w:val="004A74C1"/>
    <w:rsid w:val="004B108D"/>
    <w:rsid w:val="004B1CCF"/>
    <w:rsid w:val="004B418A"/>
    <w:rsid w:val="004B4511"/>
    <w:rsid w:val="004B45DD"/>
    <w:rsid w:val="004B4A46"/>
    <w:rsid w:val="004B5604"/>
    <w:rsid w:val="004B5C8C"/>
    <w:rsid w:val="004C10AA"/>
    <w:rsid w:val="004C22D5"/>
    <w:rsid w:val="004C4E41"/>
    <w:rsid w:val="004C5955"/>
    <w:rsid w:val="004D25CF"/>
    <w:rsid w:val="004D3386"/>
    <w:rsid w:val="004D44A2"/>
    <w:rsid w:val="004D5BB1"/>
    <w:rsid w:val="004E3596"/>
    <w:rsid w:val="004E6C52"/>
    <w:rsid w:val="004E76DD"/>
    <w:rsid w:val="004F0640"/>
    <w:rsid w:val="004F13FA"/>
    <w:rsid w:val="004F1F70"/>
    <w:rsid w:val="004F59C9"/>
    <w:rsid w:val="00500235"/>
    <w:rsid w:val="0050053A"/>
    <w:rsid w:val="00500688"/>
    <w:rsid w:val="0050166F"/>
    <w:rsid w:val="00504663"/>
    <w:rsid w:val="00507595"/>
    <w:rsid w:val="005076F4"/>
    <w:rsid w:val="00510E0F"/>
    <w:rsid w:val="00511AAC"/>
    <w:rsid w:val="00511D9E"/>
    <w:rsid w:val="005127E1"/>
    <w:rsid w:val="00516F0D"/>
    <w:rsid w:val="00521032"/>
    <w:rsid w:val="005238B8"/>
    <w:rsid w:val="00523D60"/>
    <w:rsid w:val="00524847"/>
    <w:rsid w:val="0052492F"/>
    <w:rsid w:val="00524D16"/>
    <w:rsid w:val="00527071"/>
    <w:rsid w:val="0053043A"/>
    <w:rsid w:val="0053192D"/>
    <w:rsid w:val="00532250"/>
    <w:rsid w:val="005340E7"/>
    <w:rsid w:val="0053799E"/>
    <w:rsid w:val="005409DA"/>
    <w:rsid w:val="0054291F"/>
    <w:rsid w:val="00543018"/>
    <w:rsid w:val="0054384B"/>
    <w:rsid w:val="0054726F"/>
    <w:rsid w:val="005505F3"/>
    <w:rsid w:val="0055416F"/>
    <w:rsid w:val="005549BA"/>
    <w:rsid w:val="005560DC"/>
    <w:rsid w:val="005569EA"/>
    <w:rsid w:val="0056290D"/>
    <w:rsid w:val="0056412D"/>
    <w:rsid w:val="005649EE"/>
    <w:rsid w:val="00565068"/>
    <w:rsid w:val="005663A3"/>
    <w:rsid w:val="00566CAF"/>
    <w:rsid w:val="005673E5"/>
    <w:rsid w:val="00567614"/>
    <w:rsid w:val="005677CE"/>
    <w:rsid w:val="005701D6"/>
    <w:rsid w:val="00571A96"/>
    <w:rsid w:val="005729A8"/>
    <w:rsid w:val="00574594"/>
    <w:rsid w:val="00575786"/>
    <w:rsid w:val="005766E6"/>
    <w:rsid w:val="0058192A"/>
    <w:rsid w:val="00581D5C"/>
    <w:rsid w:val="00583BEC"/>
    <w:rsid w:val="00585711"/>
    <w:rsid w:val="00586675"/>
    <w:rsid w:val="0058705B"/>
    <w:rsid w:val="00587E24"/>
    <w:rsid w:val="00590884"/>
    <w:rsid w:val="00590B79"/>
    <w:rsid w:val="00592FF2"/>
    <w:rsid w:val="00596F7F"/>
    <w:rsid w:val="00597705"/>
    <w:rsid w:val="005A0E85"/>
    <w:rsid w:val="005A4228"/>
    <w:rsid w:val="005A5F70"/>
    <w:rsid w:val="005A68D6"/>
    <w:rsid w:val="005A7369"/>
    <w:rsid w:val="005B2425"/>
    <w:rsid w:val="005B3742"/>
    <w:rsid w:val="005B3A78"/>
    <w:rsid w:val="005B4035"/>
    <w:rsid w:val="005B4828"/>
    <w:rsid w:val="005B49BC"/>
    <w:rsid w:val="005B4AFB"/>
    <w:rsid w:val="005B592F"/>
    <w:rsid w:val="005B5F01"/>
    <w:rsid w:val="005B6573"/>
    <w:rsid w:val="005B7E23"/>
    <w:rsid w:val="005C0539"/>
    <w:rsid w:val="005C1739"/>
    <w:rsid w:val="005C3B84"/>
    <w:rsid w:val="005C55E5"/>
    <w:rsid w:val="005C5FBE"/>
    <w:rsid w:val="005C7B17"/>
    <w:rsid w:val="005D06EA"/>
    <w:rsid w:val="005D10F9"/>
    <w:rsid w:val="005D2075"/>
    <w:rsid w:val="005D5672"/>
    <w:rsid w:val="005E0794"/>
    <w:rsid w:val="005E1020"/>
    <w:rsid w:val="005E22DF"/>
    <w:rsid w:val="005E408E"/>
    <w:rsid w:val="005E45CE"/>
    <w:rsid w:val="005E620B"/>
    <w:rsid w:val="005E6BB9"/>
    <w:rsid w:val="005F0454"/>
    <w:rsid w:val="005F26B9"/>
    <w:rsid w:val="005F2D20"/>
    <w:rsid w:val="005F5555"/>
    <w:rsid w:val="005F6F08"/>
    <w:rsid w:val="00601941"/>
    <w:rsid w:val="00610841"/>
    <w:rsid w:val="0061123F"/>
    <w:rsid w:val="00612570"/>
    <w:rsid w:val="0061262D"/>
    <w:rsid w:val="00612C4E"/>
    <w:rsid w:val="00613E4E"/>
    <w:rsid w:val="006145F6"/>
    <w:rsid w:val="00615987"/>
    <w:rsid w:val="0061598A"/>
    <w:rsid w:val="00615C66"/>
    <w:rsid w:val="006160BF"/>
    <w:rsid w:val="0062022D"/>
    <w:rsid w:val="00621412"/>
    <w:rsid w:val="006223C6"/>
    <w:rsid w:val="006256F9"/>
    <w:rsid w:val="00625B45"/>
    <w:rsid w:val="006270CC"/>
    <w:rsid w:val="00633F75"/>
    <w:rsid w:val="00636E37"/>
    <w:rsid w:val="00637D8B"/>
    <w:rsid w:val="0064490B"/>
    <w:rsid w:val="00655FF6"/>
    <w:rsid w:val="00660FBE"/>
    <w:rsid w:val="006621E5"/>
    <w:rsid w:val="00666140"/>
    <w:rsid w:val="00666E47"/>
    <w:rsid w:val="0066721D"/>
    <w:rsid w:val="0066787A"/>
    <w:rsid w:val="00672D68"/>
    <w:rsid w:val="006739B6"/>
    <w:rsid w:val="00674132"/>
    <w:rsid w:val="00674593"/>
    <w:rsid w:val="00677582"/>
    <w:rsid w:val="00681011"/>
    <w:rsid w:val="00682B7A"/>
    <w:rsid w:val="0068402C"/>
    <w:rsid w:val="0068460D"/>
    <w:rsid w:val="006910C9"/>
    <w:rsid w:val="006936DA"/>
    <w:rsid w:val="00693CED"/>
    <w:rsid w:val="00695930"/>
    <w:rsid w:val="0069772A"/>
    <w:rsid w:val="006A0B1E"/>
    <w:rsid w:val="006A1E30"/>
    <w:rsid w:val="006A233B"/>
    <w:rsid w:val="006A2EB7"/>
    <w:rsid w:val="006A39B1"/>
    <w:rsid w:val="006A3A47"/>
    <w:rsid w:val="006A4DB1"/>
    <w:rsid w:val="006A676A"/>
    <w:rsid w:val="006C00AB"/>
    <w:rsid w:val="006C063F"/>
    <w:rsid w:val="006C6BA2"/>
    <w:rsid w:val="006D03F0"/>
    <w:rsid w:val="006D333B"/>
    <w:rsid w:val="006D35B5"/>
    <w:rsid w:val="006E1002"/>
    <w:rsid w:val="006E166A"/>
    <w:rsid w:val="006E324B"/>
    <w:rsid w:val="006E3BBC"/>
    <w:rsid w:val="006E4338"/>
    <w:rsid w:val="006E4366"/>
    <w:rsid w:val="006E79FF"/>
    <w:rsid w:val="006F0E64"/>
    <w:rsid w:val="006F3AB8"/>
    <w:rsid w:val="006F469F"/>
    <w:rsid w:val="00700360"/>
    <w:rsid w:val="00704A1B"/>
    <w:rsid w:val="00705372"/>
    <w:rsid w:val="00705E0B"/>
    <w:rsid w:val="007061AE"/>
    <w:rsid w:val="007072F4"/>
    <w:rsid w:val="007115B8"/>
    <w:rsid w:val="007128B7"/>
    <w:rsid w:val="007141AF"/>
    <w:rsid w:val="00715568"/>
    <w:rsid w:val="00715A08"/>
    <w:rsid w:val="00720E44"/>
    <w:rsid w:val="007223BF"/>
    <w:rsid w:val="00723D2E"/>
    <w:rsid w:val="007277F8"/>
    <w:rsid w:val="007301A0"/>
    <w:rsid w:val="00730DDD"/>
    <w:rsid w:val="00732537"/>
    <w:rsid w:val="00732E3A"/>
    <w:rsid w:val="00733E54"/>
    <w:rsid w:val="00742181"/>
    <w:rsid w:val="00742C50"/>
    <w:rsid w:val="00745627"/>
    <w:rsid w:val="00745AED"/>
    <w:rsid w:val="0075306C"/>
    <w:rsid w:val="00753D65"/>
    <w:rsid w:val="00754799"/>
    <w:rsid w:val="00757B0F"/>
    <w:rsid w:val="007613F1"/>
    <w:rsid w:val="007639CB"/>
    <w:rsid w:val="007643DC"/>
    <w:rsid w:val="00765695"/>
    <w:rsid w:val="00767E88"/>
    <w:rsid w:val="00770B14"/>
    <w:rsid w:val="007762FE"/>
    <w:rsid w:val="00777B33"/>
    <w:rsid w:val="007819AF"/>
    <w:rsid w:val="00783484"/>
    <w:rsid w:val="00783560"/>
    <w:rsid w:val="00785556"/>
    <w:rsid w:val="00786823"/>
    <w:rsid w:val="007902DF"/>
    <w:rsid w:val="00790EAE"/>
    <w:rsid w:val="00791593"/>
    <w:rsid w:val="0079228C"/>
    <w:rsid w:val="00794C28"/>
    <w:rsid w:val="00796037"/>
    <w:rsid w:val="007A09F4"/>
    <w:rsid w:val="007A27B8"/>
    <w:rsid w:val="007A39C6"/>
    <w:rsid w:val="007A5B40"/>
    <w:rsid w:val="007B1043"/>
    <w:rsid w:val="007C0768"/>
    <w:rsid w:val="007C08DE"/>
    <w:rsid w:val="007C36C7"/>
    <w:rsid w:val="007C58C7"/>
    <w:rsid w:val="007C5DE4"/>
    <w:rsid w:val="007D0AAF"/>
    <w:rsid w:val="007D1FC1"/>
    <w:rsid w:val="007D3391"/>
    <w:rsid w:val="007D631B"/>
    <w:rsid w:val="007D6CE6"/>
    <w:rsid w:val="007D7790"/>
    <w:rsid w:val="007E26F8"/>
    <w:rsid w:val="007E334C"/>
    <w:rsid w:val="007E3EB4"/>
    <w:rsid w:val="007F0E7E"/>
    <w:rsid w:val="007F2EDA"/>
    <w:rsid w:val="007F4718"/>
    <w:rsid w:val="007F58C2"/>
    <w:rsid w:val="007F5FB1"/>
    <w:rsid w:val="007F67F0"/>
    <w:rsid w:val="007F6A7A"/>
    <w:rsid w:val="007F6B5D"/>
    <w:rsid w:val="007F6BA3"/>
    <w:rsid w:val="007F75F0"/>
    <w:rsid w:val="00801FF7"/>
    <w:rsid w:val="0080252A"/>
    <w:rsid w:val="008026C6"/>
    <w:rsid w:val="0080356D"/>
    <w:rsid w:val="00803862"/>
    <w:rsid w:val="00804FF0"/>
    <w:rsid w:val="0080582F"/>
    <w:rsid w:val="00806F59"/>
    <w:rsid w:val="00807CAB"/>
    <w:rsid w:val="0081032B"/>
    <w:rsid w:val="00814752"/>
    <w:rsid w:val="008157C3"/>
    <w:rsid w:val="00820D9E"/>
    <w:rsid w:val="00821506"/>
    <w:rsid w:val="008235AF"/>
    <w:rsid w:val="008255EF"/>
    <w:rsid w:val="008263B6"/>
    <w:rsid w:val="008265AD"/>
    <w:rsid w:val="00827799"/>
    <w:rsid w:val="00836940"/>
    <w:rsid w:val="008407D3"/>
    <w:rsid w:val="00841195"/>
    <w:rsid w:val="00841E95"/>
    <w:rsid w:val="00841FE4"/>
    <w:rsid w:val="0084370A"/>
    <w:rsid w:val="00844A5A"/>
    <w:rsid w:val="00845E5C"/>
    <w:rsid w:val="00845E84"/>
    <w:rsid w:val="0084788A"/>
    <w:rsid w:val="00847C3A"/>
    <w:rsid w:val="00853325"/>
    <w:rsid w:val="00855D64"/>
    <w:rsid w:val="00857A20"/>
    <w:rsid w:val="008609C2"/>
    <w:rsid w:val="00862B25"/>
    <w:rsid w:val="008638D9"/>
    <w:rsid w:val="00864EE4"/>
    <w:rsid w:val="00866CA2"/>
    <w:rsid w:val="00871246"/>
    <w:rsid w:val="008755F3"/>
    <w:rsid w:val="008761A1"/>
    <w:rsid w:val="00884C64"/>
    <w:rsid w:val="008852FC"/>
    <w:rsid w:val="00885753"/>
    <w:rsid w:val="00885B00"/>
    <w:rsid w:val="00886F37"/>
    <w:rsid w:val="00890D7F"/>
    <w:rsid w:val="0089189A"/>
    <w:rsid w:val="00892A52"/>
    <w:rsid w:val="00893E7E"/>
    <w:rsid w:val="00894BE5"/>
    <w:rsid w:val="00896BC3"/>
    <w:rsid w:val="00896ECE"/>
    <w:rsid w:val="0089762D"/>
    <w:rsid w:val="008A5439"/>
    <w:rsid w:val="008B1068"/>
    <w:rsid w:val="008B1B32"/>
    <w:rsid w:val="008B252F"/>
    <w:rsid w:val="008B28FE"/>
    <w:rsid w:val="008C0024"/>
    <w:rsid w:val="008C16EC"/>
    <w:rsid w:val="008C1FF1"/>
    <w:rsid w:val="008C2DB0"/>
    <w:rsid w:val="008C4220"/>
    <w:rsid w:val="008C5D96"/>
    <w:rsid w:val="008C64FD"/>
    <w:rsid w:val="008D090B"/>
    <w:rsid w:val="008D203E"/>
    <w:rsid w:val="008D3236"/>
    <w:rsid w:val="008E1792"/>
    <w:rsid w:val="008E2AB8"/>
    <w:rsid w:val="008E57CB"/>
    <w:rsid w:val="008E6BA3"/>
    <w:rsid w:val="008F23FB"/>
    <w:rsid w:val="008F4ACB"/>
    <w:rsid w:val="008F6D69"/>
    <w:rsid w:val="009002DB"/>
    <w:rsid w:val="0090038A"/>
    <w:rsid w:val="00900948"/>
    <w:rsid w:val="009021FF"/>
    <w:rsid w:val="00902359"/>
    <w:rsid w:val="00902738"/>
    <w:rsid w:val="00904F2C"/>
    <w:rsid w:val="00906300"/>
    <w:rsid w:val="00907D63"/>
    <w:rsid w:val="009109E1"/>
    <w:rsid w:val="0091303B"/>
    <w:rsid w:val="00915533"/>
    <w:rsid w:val="00915875"/>
    <w:rsid w:val="009165FA"/>
    <w:rsid w:val="00916DE1"/>
    <w:rsid w:val="00917C8B"/>
    <w:rsid w:val="00924FF9"/>
    <w:rsid w:val="00926519"/>
    <w:rsid w:val="00927C60"/>
    <w:rsid w:val="00933A83"/>
    <w:rsid w:val="00933B34"/>
    <w:rsid w:val="00941FA6"/>
    <w:rsid w:val="0094492E"/>
    <w:rsid w:val="0094532C"/>
    <w:rsid w:val="0094603E"/>
    <w:rsid w:val="00950FBB"/>
    <w:rsid w:val="0095161C"/>
    <w:rsid w:val="00954648"/>
    <w:rsid w:val="00955A06"/>
    <w:rsid w:val="009561F0"/>
    <w:rsid w:val="009563C4"/>
    <w:rsid w:val="00960F3B"/>
    <w:rsid w:val="009677B3"/>
    <w:rsid w:val="00970246"/>
    <w:rsid w:val="00975BBC"/>
    <w:rsid w:val="009761C4"/>
    <w:rsid w:val="00977E10"/>
    <w:rsid w:val="0098245C"/>
    <w:rsid w:val="00985226"/>
    <w:rsid w:val="0098569A"/>
    <w:rsid w:val="00985F48"/>
    <w:rsid w:val="009874BB"/>
    <w:rsid w:val="00990F4B"/>
    <w:rsid w:val="00992099"/>
    <w:rsid w:val="00993C44"/>
    <w:rsid w:val="00994E15"/>
    <w:rsid w:val="0099620F"/>
    <w:rsid w:val="009A164D"/>
    <w:rsid w:val="009A2741"/>
    <w:rsid w:val="009A38D4"/>
    <w:rsid w:val="009A3EF1"/>
    <w:rsid w:val="009B0A92"/>
    <w:rsid w:val="009B144E"/>
    <w:rsid w:val="009B20CD"/>
    <w:rsid w:val="009B2397"/>
    <w:rsid w:val="009B3484"/>
    <w:rsid w:val="009B57EA"/>
    <w:rsid w:val="009B7C0B"/>
    <w:rsid w:val="009C1D62"/>
    <w:rsid w:val="009C6975"/>
    <w:rsid w:val="009C7113"/>
    <w:rsid w:val="009C7604"/>
    <w:rsid w:val="009D13A5"/>
    <w:rsid w:val="009D23EE"/>
    <w:rsid w:val="009D4BE9"/>
    <w:rsid w:val="009D6723"/>
    <w:rsid w:val="009D76B4"/>
    <w:rsid w:val="009E13A2"/>
    <w:rsid w:val="009E1A0B"/>
    <w:rsid w:val="009E2AF3"/>
    <w:rsid w:val="009E2F66"/>
    <w:rsid w:val="009F0138"/>
    <w:rsid w:val="009F0C8E"/>
    <w:rsid w:val="009F124C"/>
    <w:rsid w:val="009F1894"/>
    <w:rsid w:val="009F2165"/>
    <w:rsid w:val="009F49F2"/>
    <w:rsid w:val="00A00529"/>
    <w:rsid w:val="00A00F5C"/>
    <w:rsid w:val="00A07EF3"/>
    <w:rsid w:val="00A10447"/>
    <w:rsid w:val="00A1442C"/>
    <w:rsid w:val="00A1497A"/>
    <w:rsid w:val="00A1528D"/>
    <w:rsid w:val="00A20636"/>
    <w:rsid w:val="00A20ABA"/>
    <w:rsid w:val="00A20FBC"/>
    <w:rsid w:val="00A23ADB"/>
    <w:rsid w:val="00A2598D"/>
    <w:rsid w:val="00A25F95"/>
    <w:rsid w:val="00A27F54"/>
    <w:rsid w:val="00A30B9A"/>
    <w:rsid w:val="00A33446"/>
    <w:rsid w:val="00A35952"/>
    <w:rsid w:val="00A41C50"/>
    <w:rsid w:val="00A433F3"/>
    <w:rsid w:val="00A4388D"/>
    <w:rsid w:val="00A43C82"/>
    <w:rsid w:val="00A44DC7"/>
    <w:rsid w:val="00A46136"/>
    <w:rsid w:val="00A47344"/>
    <w:rsid w:val="00A47D36"/>
    <w:rsid w:val="00A53B1B"/>
    <w:rsid w:val="00A53E51"/>
    <w:rsid w:val="00A55509"/>
    <w:rsid w:val="00A5596A"/>
    <w:rsid w:val="00A5597C"/>
    <w:rsid w:val="00A55ACD"/>
    <w:rsid w:val="00A568EF"/>
    <w:rsid w:val="00A61314"/>
    <w:rsid w:val="00A61ACD"/>
    <w:rsid w:val="00A61B23"/>
    <w:rsid w:val="00A70BE0"/>
    <w:rsid w:val="00A72DA4"/>
    <w:rsid w:val="00A72EC6"/>
    <w:rsid w:val="00A75C0B"/>
    <w:rsid w:val="00A77D38"/>
    <w:rsid w:val="00A876BE"/>
    <w:rsid w:val="00A93059"/>
    <w:rsid w:val="00A95508"/>
    <w:rsid w:val="00A957F9"/>
    <w:rsid w:val="00A9782F"/>
    <w:rsid w:val="00AA0ADF"/>
    <w:rsid w:val="00AA17C9"/>
    <w:rsid w:val="00AA5A54"/>
    <w:rsid w:val="00AB0DB1"/>
    <w:rsid w:val="00AB4C69"/>
    <w:rsid w:val="00AB5124"/>
    <w:rsid w:val="00AB556C"/>
    <w:rsid w:val="00AB5674"/>
    <w:rsid w:val="00AB6586"/>
    <w:rsid w:val="00AB6A56"/>
    <w:rsid w:val="00AC0287"/>
    <w:rsid w:val="00AC0F14"/>
    <w:rsid w:val="00AC1CB1"/>
    <w:rsid w:val="00AC2336"/>
    <w:rsid w:val="00AC55D7"/>
    <w:rsid w:val="00AC59DC"/>
    <w:rsid w:val="00AC61A5"/>
    <w:rsid w:val="00AC65AF"/>
    <w:rsid w:val="00AC68AD"/>
    <w:rsid w:val="00AD00A7"/>
    <w:rsid w:val="00AD3799"/>
    <w:rsid w:val="00AD71B0"/>
    <w:rsid w:val="00AE2323"/>
    <w:rsid w:val="00AE3DA2"/>
    <w:rsid w:val="00AE787B"/>
    <w:rsid w:val="00AF0E7B"/>
    <w:rsid w:val="00AF146C"/>
    <w:rsid w:val="00AF15A1"/>
    <w:rsid w:val="00AF3F8F"/>
    <w:rsid w:val="00AF52D8"/>
    <w:rsid w:val="00AF5594"/>
    <w:rsid w:val="00AF5865"/>
    <w:rsid w:val="00AF5A83"/>
    <w:rsid w:val="00AF73FE"/>
    <w:rsid w:val="00AF7BF9"/>
    <w:rsid w:val="00B014A4"/>
    <w:rsid w:val="00B01D46"/>
    <w:rsid w:val="00B0228D"/>
    <w:rsid w:val="00B024FE"/>
    <w:rsid w:val="00B049DF"/>
    <w:rsid w:val="00B11A51"/>
    <w:rsid w:val="00B126D8"/>
    <w:rsid w:val="00B12BAB"/>
    <w:rsid w:val="00B14A15"/>
    <w:rsid w:val="00B1545A"/>
    <w:rsid w:val="00B2306D"/>
    <w:rsid w:val="00B24AAE"/>
    <w:rsid w:val="00B26C17"/>
    <w:rsid w:val="00B27BEC"/>
    <w:rsid w:val="00B30ECB"/>
    <w:rsid w:val="00B330D5"/>
    <w:rsid w:val="00B34D9A"/>
    <w:rsid w:val="00B350DD"/>
    <w:rsid w:val="00B37156"/>
    <w:rsid w:val="00B4018C"/>
    <w:rsid w:val="00B4148D"/>
    <w:rsid w:val="00B41730"/>
    <w:rsid w:val="00B446BC"/>
    <w:rsid w:val="00B4501E"/>
    <w:rsid w:val="00B45B87"/>
    <w:rsid w:val="00B51DB3"/>
    <w:rsid w:val="00B5229C"/>
    <w:rsid w:val="00B52DCD"/>
    <w:rsid w:val="00B5444E"/>
    <w:rsid w:val="00B55455"/>
    <w:rsid w:val="00B55D9B"/>
    <w:rsid w:val="00B56499"/>
    <w:rsid w:val="00B57137"/>
    <w:rsid w:val="00B57A0F"/>
    <w:rsid w:val="00B63599"/>
    <w:rsid w:val="00B644DE"/>
    <w:rsid w:val="00B64AB3"/>
    <w:rsid w:val="00B657C4"/>
    <w:rsid w:val="00B67F9D"/>
    <w:rsid w:val="00B705B3"/>
    <w:rsid w:val="00B721F7"/>
    <w:rsid w:val="00B73866"/>
    <w:rsid w:val="00B739B7"/>
    <w:rsid w:val="00B740F7"/>
    <w:rsid w:val="00B752C5"/>
    <w:rsid w:val="00B812BA"/>
    <w:rsid w:val="00B8207F"/>
    <w:rsid w:val="00B82B6F"/>
    <w:rsid w:val="00B8307F"/>
    <w:rsid w:val="00B841E8"/>
    <w:rsid w:val="00B852E2"/>
    <w:rsid w:val="00B864EA"/>
    <w:rsid w:val="00B86D6D"/>
    <w:rsid w:val="00B87FC8"/>
    <w:rsid w:val="00B9121E"/>
    <w:rsid w:val="00B919F6"/>
    <w:rsid w:val="00B94D86"/>
    <w:rsid w:val="00B965B1"/>
    <w:rsid w:val="00B96787"/>
    <w:rsid w:val="00BA4F9D"/>
    <w:rsid w:val="00BA6093"/>
    <w:rsid w:val="00BA7C1C"/>
    <w:rsid w:val="00BB0285"/>
    <w:rsid w:val="00BB31E8"/>
    <w:rsid w:val="00BB3C13"/>
    <w:rsid w:val="00BB3D04"/>
    <w:rsid w:val="00BB4CC4"/>
    <w:rsid w:val="00BB54AE"/>
    <w:rsid w:val="00BB563D"/>
    <w:rsid w:val="00BB6E14"/>
    <w:rsid w:val="00BC09E9"/>
    <w:rsid w:val="00BC1071"/>
    <w:rsid w:val="00BC1A6E"/>
    <w:rsid w:val="00BC20AA"/>
    <w:rsid w:val="00BC3AFD"/>
    <w:rsid w:val="00BC5C8B"/>
    <w:rsid w:val="00BD50D6"/>
    <w:rsid w:val="00BD5DF4"/>
    <w:rsid w:val="00BD678D"/>
    <w:rsid w:val="00BD7512"/>
    <w:rsid w:val="00BE0DB4"/>
    <w:rsid w:val="00BE1A14"/>
    <w:rsid w:val="00BE58F0"/>
    <w:rsid w:val="00BE5B6D"/>
    <w:rsid w:val="00BE6943"/>
    <w:rsid w:val="00BE70A0"/>
    <w:rsid w:val="00BF06DE"/>
    <w:rsid w:val="00BF565F"/>
    <w:rsid w:val="00C01DAB"/>
    <w:rsid w:val="00C028D8"/>
    <w:rsid w:val="00C03308"/>
    <w:rsid w:val="00C05287"/>
    <w:rsid w:val="00C12537"/>
    <w:rsid w:val="00C14726"/>
    <w:rsid w:val="00C17F79"/>
    <w:rsid w:val="00C2272E"/>
    <w:rsid w:val="00C23554"/>
    <w:rsid w:val="00C336B1"/>
    <w:rsid w:val="00C336C1"/>
    <w:rsid w:val="00C33A35"/>
    <w:rsid w:val="00C33D39"/>
    <w:rsid w:val="00C34C85"/>
    <w:rsid w:val="00C36DB8"/>
    <w:rsid w:val="00C374EC"/>
    <w:rsid w:val="00C40770"/>
    <w:rsid w:val="00C4436F"/>
    <w:rsid w:val="00C44F1C"/>
    <w:rsid w:val="00C50663"/>
    <w:rsid w:val="00C50C21"/>
    <w:rsid w:val="00C517DC"/>
    <w:rsid w:val="00C526BE"/>
    <w:rsid w:val="00C54137"/>
    <w:rsid w:val="00C559BE"/>
    <w:rsid w:val="00C62675"/>
    <w:rsid w:val="00C62FCF"/>
    <w:rsid w:val="00C66B40"/>
    <w:rsid w:val="00C70B04"/>
    <w:rsid w:val="00C71153"/>
    <w:rsid w:val="00C7137B"/>
    <w:rsid w:val="00C717FE"/>
    <w:rsid w:val="00C725FA"/>
    <w:rsid w:val="00C742C7"/>
    <w:rsid w:val="00C77908"/>
    <w:rsid w:val="00C808EE"/>
    <w:rsid w:val="00C81F9B"/>
    <w:rsid w:val="00C83CAF"/>
    <w:rsid w:val="00C84000"/>
    <w:rsid w:val="00C86A64"/>
    <w:rsid w:val="00C93973"/>
    <w:rsid w:val="00C96C30"/>
    <w:rsid w:val="00CA01F9"/>
    <w:rsid w:val="00CA0C94"/>
    <w:rsid w:val="00CA311F"/>
    <w:rsid w:val="00CA4E9B"/>
    <w:rsid w:val="00CA55EC"/>
    <w:rsid w:val="00CB3C94"/>
    <w:rsid w:val="00CB4966"/>
    <w:rsid w:val="00CC291A"/>
    <w:rsid w:val="00CD19AB"/>
    <w:rsid w:val="00CD3952"/>
    <w:rsid w:val="00CD55BA"/>
    <w:rsid w:val="00CD769A"/>
    <w:rsid w:val="00CE0AFF"/>
    <w:rsid w:val="00CE165A"/>
    <w:rsid w:val="00CE19BD"/>
    <w:rsid w:val="00CE5F46"/>
    <w:rsid w:val="00CE614C"/>
    <w:rsid w:val="00CE6C63"/>
    <w:rsid w:val="00CE6EAE"/>
    <w:rsid w:val="00CF0436"/>
    <w:rsid w:val="00CF1367"/>
    <w:rsid w:val="00CF35FC"/>
    <w:rsid w:val="00CF7CF9"/>
    <w:rsid w:val="00D019C0"/>
    <w:rsid w:val="00D02DFE"/>
    <w:rsid w:val="00D03DF6"/>
    <w:rsid w:val="00D0456F"/>
    <w:rsid w:val="00D056F0"/>
    <w:rsid w:val="00D0591F"/>
    <w:rsid w:val="00D063C2"/>
    <w:rsid w:val="00D10621"/>
    <w:rsid w:val="00D11CF8"/>
    <w:rsid w:val="00D11D4E"/>
    <w:rsid w:val="00D13766"/>
    <w:rsid w:val="00D148F3"/>
    <w:rsid w:val="00D157B6"/>
    <w:rsid w:val="00D167A9"/>
    <w:rsid w:val="00D2108B"/>
    <w:rsid w:val="00D21717"/>
    <w:rsid w:val="00D22155"/>
    <w:rsid w:val="00D22890"/>
    <w:rsid w:val="00D26AC5"/>
    <w:rsid w:val="00D27276"/>
    <w:rsid w:val="00D37A0D"/>
    <w:rsid w:val="00D428B1"/>
    <w:rsid w:val="00D5054A"/>
    <w:rsid w:val="00D528C5"/>
    <w:rsid w:val="00D52A96"/>
    <w:rsid w:val="00D53B4F"/>
    <w:rsid w:val="00D55D74"/>
    <w:rsid w:val="00D566D6"/>
    <w:rsid w:val="00D60BE2"/>
    <w:rsid w:val="00D610BE"/>
    <w:rsid w:val="00D637EE"/>
    <w:rsid w:val="00D63809"/>
    <w:rsid w:val="00D647F4"/>
    <w:rsid w:val="00D664DD"/>
    <w:rsid w:val="00D706DE"/>
    <w:rsid w:val="00D71E42"/>
    <w:rsid w:val="00D731ED"/>
    <w:rsid w:val="00D738EF"/>
    <w:rsid w:val="00D73D5A"/>
    <w:rsid w:val="00D76D5B"/>
    <w:rsid w:val="00D76E61"/>
    <w:rsid w:val="00D80A57"/>
    <w:rsid w:val="00D826E8"/>
    <w:rsid w:val="00D8335C"/>
    <w:rsid w:val="00D83EC6"/>
    <w:rsid w:val="00D84863"/>
    <w:rsid w:val="00D84AC7"/>
    <w:rsid w:val="00D85C55"/>
    <w:rsid w:val="00D86195"/>
    <w:rsid w:val="00D90AFB"/>
    <w:rsid w:val="00D91CDC"/>
    <w:rsid w:val="00D9207A"/>
    <w:rsid w:val="00D93158"/>
    <w:rsid w:val="00DA219B"/>
    <w:rsid w:val="00DA28EC"/>
    <w:rsid w:val="00DA2C2B"/>
    <w:rsid w:val="00DA36AF"/>
    <w:rsid w:val="00DA5747"/>
    <w:rsid w:val="00DB1428"/>
    <w:rsid w:val="00DB2A88"/>
    <w:rsid w:val="00DB48C5"/>
    <w:rsid w:val="00DB7FB9"/>
    <w:rsid w:val="00DC23AC"/>
    <w:rsid w:val="00DC3C9E"/>
    <w:rsid w:val="00DC6974"/>
    <w:rsid w:val="00DD28DD"/>
    <w:rsid w:val="00DD596D"/>
    <w:rsid w:val="00DD6A5D"/>
    <w:rsid w:val="00DE2166"/>
    <w:rsid w:val="00DE2C7E"/>
    <w:rsid w:val="00DE6527"/>
    <w:rsid w:val="00DF0533"/>
    <w:rsid w:val="00DF1997"/>
    <w:rsid w:val="00DF6142"/>
    <w:rsid w:val="00DF71A5"/>
    <w:rsid w:val="00DF7FC0"/>
    <w:rsid w:val="00E02B18"/>
    <w:rsid w:val="00E036CE"/>
    <w:rsid w:val="00E037C6"/>
    <w:rsid w:val="00E068D6"/>
    <w:rsid w:val="00E13E3C"/>
    <w:rsid w:val="00E16ACB"/>
    <w:rsid w:val="00E20FF4"/>
    <w:rsid w:val="00E21FA8"/>
    <w:rsid w:val="00E222A2"/>
    <w:rsid w:val="00E263C7"/>
    <w:rsid w:val="00E2725A"/>
    <w:rsid w:val="00E27805"/>
    <w:rsid w:val="00E30FD2"/>
    <w:rsid w:val="00E321EF"/>
    <w:rsid w:val="00E33711"/>
    <w:rsid w:val="00E3371B"/>
    <w:rsid w:val="00E348E5"/>
    <w:rsid w:val="00E37F41"/>
    <w:rsid w:val="00E40AAE"/>
    <w:rsid w:val="00E4304D"/>
    <w:rsid w:val="00E43840"/>
    <w:rsid w:val="00E44077"/>
    <w:rsid w:val="00E455FE"/>
    <w:rsid w:val="00E46D35"/>
    <w:rsid w:val="00E5090A"/>
    <w:rsid w:val="00E50FB0"/>
    <w:rsid w:val="00E51866"/>
    <w:rsid w:val="00E51A42"/>
    <w:rsid w:val="00E5292C"/>
    <w:rsid w:val="00E573B9"/>
    <w:rsid w:val="00E60D9C"/>
    <w:rsid w:val="00E61428"/>
    <w:rsid w:val="00E641CF"/>
    <w:rsid w:val="00E64EBD"/>
    <w:rsid w:val="00E674F4"/>
    <w:rsid w:val="00E67C8B"/>
    <w:rsid w:val="00E71841"/>
    <w:rsid w:val="00E74A2F"/>
    <w:rsid w:val="00E75507"/>
    <w:rsid w:val="00E8023F"/>
    <w:rsid w:val="00E81F70"/>
    <w:rsid w:val="00E82748"/>
    <w:rsid w:val="00E82AEB"/>
    <w:rsid w:val="00E839B7"/>
    <w:rsid w:val="00E86DF7"/>
    <w:rsid w:val="00E87D9C"/>
    <w:rsid w:val="00E91215"/>
    <w:rsid w:val="00E919D0"/>
    <w:rsid w:val="00E91FED"/>
    <w:rsid w:val="00E9464B"/>
    <w:rsid w:val="00E9558F"/>
    <w:rsid w:val="00E969E9"/>
    <w:rsid w:val="00EA036B"/>
    <w:rsid w:val="00EA27CF"/>
    <w:rsid w:val="00EA3081"/>
    <w:rsid w:val="00EA44CA"/>
    <w:rsid w:val="00EB710C"/>
    <w:rsid w:val="00EC1A36"/>
    <w:rsid w:val="00EC2236"/>
    <w:rsid w:val="00EC30AF"/>
    <w:rsid w:val="00EC437F"/>
    <w:rsid w:val="00EC45A6"/>
    <w:rsid w:val="00EC49FC"/>
    <w:rsid w:val="00EC5E5D"/>
    <w:rsid w:val="00EC6348"/>
    <w:rsid w:val="00ED00C1"/>
    <w:rsid w:val="00ED128C"/>
    <w:rsid w:val="00ED4145"/>
    <w:rsid w:val="00ED5DEC"/>
    <w:rsid w:val="00ED6705"/>
    <w:rsid w:val="00ED7684"/>
    <w:rsid w:val="00EE0EB6"/>
    <w:rsid w:val="00EE29C7"/>
    <w:rsid w:val="00EE3F40"/>
    <w:rsid w:val="00EE4020"/>
    <w:rsid w:val="00EF072C"/>
    <w:rsid w:val="00EF14AC"/>
    <w:rsid w:val="00EF16D6"/>
    <w:rsid w:val="00EF2D64"/>
    <w:rsid w:val="00EF5A59"/>
    <w:rsid w:val="00EF6940"/>
    <w:rsid w:val="00EF6E47"/>
    <w:rsid w:val="00EF7758"/>
    <w:rsid w:val="00F02016"/>
    <w:rsid w:val="00F037AB"/>
    <w:rsid w:val="00F0596F"/>
    <w:rsid w:val="00F063B4"/>
    <w:rsid w:val="00F0678A"/>
    <w:rsid w:val="00F110BF"/>
    <w:rsid w:val="00F1216B"/>
    <w:rsid w:val="00F128B5"/>
    <w:rsid w:val="00F136C5"/>
    <w:rsid w:val="00F137A3"/>
    <w:rsid w:val="00F13C4F"/>
    <w:rsid w:val="00F20277"/>
    <w:rsid w:val="00F21444"/>
    <w:rsid w:val="00F22FB4"/>
    <w:rsid w:val="00F2632E"/>
    <w:rsid w:val="00F26C46"/>
    <w:rsid w:val="00F27941"/>
    <w:rsid w:val="00F309D0"/>
    <w:rsid w:val="00F30BAE"/>
    <w:rsid w:val="00F3102C"/>
    <w:rsid w:val="00F352B8"/>
    <w:rsid w:val="00F361C1"/>
    <w:rsid w:val="00F41245"/>
    <w:rsid w:val="00F51CAE"/>
    <w:rsid w:val="00F52849"/>
    <w:rsid w:val="00F55B08"/>
    <w:rsid w:val="00F55E30"/>
    <w:rsid w:val="00F6024D"/>
    <w:rsid w:val="00F6026A"/>
    <w:rsid w:val="00F610B3"/>
    <w:rsid w:val="00F63663"/>
    <w:rsid w:val="00F66C11"/>
    <w:rsid w:val="00F7133B"/>
    <w:rsid w:val="00F73960"/>
    <w:rsid w:val="00F75FE8"/>
    <w:rsid w:val="00F767DC"/>
    <w:rsid w:val="00F7690E"/>
    <w:rsid w:val="00F7759D"/>
    <w:rsid w:val="00F8076A"/>
    <w:rsid w:val="00F81999"/>
    <w:rsid w:val="00F824EC"/>
    <w:rsid w:val="00F85D8E"/>
    <w:rsid w:val="00F8748F"/>
    <w:rsid w:val="00F875DC"/>
    <w:rsid w:val="00F8771E"/>
    <w:rsid w:val="00F87965"/>
    <w:rsid w:val="00F87E2E"/>
    <w:rsid w:val="00F87E96"/>
    <w:rsid w:val="00F90CA9"/>
    <w:rsid w:val="00F917F9"/>
    <w:rsid w:val="00F91CD4"/>
    <w:rsid w:val="00F922B8"/>
    <w:rsid w:val="00F931E2"/>
    <w:rsid w:val="00F953BC"/>
    <w:rsid w:val="00FA43D0"/>
    <w:rsid w:val="00FA545F"/>
    <w:rsid w:val="00FA5E3D"/>
    <w:rsid w:val="00FA6111"/>
    <w:rsid w:val="00FA71D9"/>
    <w:rsid w:val="00FA79A7"/>
    <w:rsid w:val="00FA7D2E"/>
    <w:rsid w:val="00FB184F"/>
    <w:rsid w:val="00FB1E20"/>
    <w:rsid w:val="00FB3A63"/>
    <w:rsid w:val="00FB3C85"/>
    <w:rsid w:val="00FB44AA"/>
    <w:rsid w:val="00FB4861"/>
    <w:rsid w:val="00FB6A1A"/>
    <w:rsid w:val="00FB6C69"/>
    <w:rsid w:val="00FB6CDF"/>
    <w:rsid w:val="00FC082C"/>
    <w:rsid w:val="00FC0858"/>
    <w:rsid w:val="00FC1D85"/>
    <w:rsid w:val="00FC1F17"/>
    <w:rsid w:val="00FC31E6"/>
    <w:rsid w:val="00FC45A7"/>
    <w:rsid w:val="00FC4A8F"/>
    <w:rsid w:val="00FC6313"/>
    <w:rsid w:val="00FD0082"/>
    <w:rsid w:val="00FD5353"/>
    <w:rsid w:val="00FD5A23"/>
    <w:rsid w:val="00FE0BDB"/>
    <w:rsid w:val="00FE16A4"/>
    <w:rsid w:val="00FF2704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C92104"/>
  <w15:chartTrackingRefBased/>
  <w15:docId w15:val="{9D9AEE41-5476-4228-8EF6-2EC7192D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semiHidden/>
    <w:pPr>
      <w:ind w:left="1843" w:hanging="283"/>
      <w:jc w:val="both"/>
    </w:pPr>
    <w:rPr>
      <w:rFonts w:ascii="Bookman Old Style" w:hAnsi="Bookman Old Style"/>
      <w:sz w:val="20"/>
      <w:szCs w:val="20"/>
    </w:rPr>
  </w:style>
  <w:style w:type="paragraph" w:styleId="Corpodetexto">
    <w:name w:val="Body Text"/>
    <w:basedOn w:val="Normal"/>
    <w:link w:val="CorpodetextoChar"/>
    <w:rsid w:val="00836940"/>
    <w:pPr>
      <w:tabs>
        <w:tab w:val="left" w:pos="8931"/>
      </w:tabs>
    </w:pPr>
    <w:rPr>
      <w:rFonts w:ascii="Bookman Old Style" w:hAnsi="Bookman Old Style"/>
      <w:sz w:val="28"/>
      <w:szCs w:val="20"/>
    </w:rPr>
  </w:style>
  <w:style w:type="character" w:customStyle="1" w:styleId="CorpodetextoChar">
    <w:name w:val="Corpo de texto Char"/>
    <w:link w:val="Corpodetexto"/>
    <w:rsid w:val="00836940"/>
    <w:rPr>
      <w:rFonts w:ascii="Bookman Old Style" w:hAnsi="Bookman Old Style"/>
      <w:sz w:val="28"/>
    </w:rPr>
  </w:style>
  <w:style w:type="character" w:styleId="Refdecomentrio">
    <w:name w:val="annotation reference"/>
    <w:semiHidden/>
    <w:rsid w:val="00D2108B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64F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C64FD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B82B6F"/>
    <w:rPr>
      <w:rFonts w:ascii="Arial" w:hAnsi="Arial" w:cs="Arial"/>
      <w:b/>
      <w:bCs/>
      <w:sz w:val="24"/>
      <w:szCs w:val="24"/>
    </w:rPr>
  </w:style>
  <w:style w:type="paragraph" w:styleId="SemEspaamento">
    <w:name w:val="No Spacing"/>
    <w:uiPriority w:val="1"/>
    <w:qFormat/>
    <w:rsid w:val="00C33D39"/>
  </w:style>
  <w:style w:type="character" w:customStyle="1" w:styleId="font191">
    <w:name w:val="font191"/>
    <w:rsid w:val="007A27B8"/>
    <w:rPr>
      <w:rFonts w:ascii="Georgia" w:hAnsi="Georgia" w:hint="default"/>
      <w:b/>
      <w:bCs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customStyle="1" w:styleId="font181">
    <w:name w:val="font181"/>
    <w:rsid w:val="007A27B8"/>
    <w:rPr>
      <w:rFonts w:ascii="Georgia" w:hAnsi="Georgia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3D34C-7A6D-41F2-A2B8-19C1E7393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393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</vt:lpstr>
    </vt:vector>
  </TitlesOfParts>
  <Company>Procuradoria-Geral de Justiça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</dc:title>
  <dc:subject/>
  <dc:creator>josiane_zillo</dc:creator>
  <cp:keywords/>
  <dc:description/>
  <cp:lastModifiedBy>Cleber do Nascimento Gimenez</cp:lastModifiedBy>
  <cp:revision>79</cp:revision>
  <cp:lastPrinted>2025-01-23T21:01:00Z</cp:lastPrinted>
  <dcterms:created xsi:type="dcterms:W3CDTF">2024-03-14T20:17:00Z</dcterms:created>
  <dcterms:modified xsi:type="dcterms:W3CDTF">2025-02-13T17:57:00Z</dcterms:modified>
</cp:coreProperties>
</file>